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9C96" w14:textId="6B361E57" w:rsidR="00200011" w:rsidRPr="00A000EE" w:rsidRDefault="00200011" w:rsidP="00200011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様式第３号(第10条関係)</w:t>
      </w:r>
    </w:p>
    <w:p w14:paraId="6C3B2134" w14:textId="77777777" w:rsidR="00200011" w:rsidRPr="00A000EE" w:rsidRDefault="00200011" w:rsidP="00200011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3375B9A2" w14:textId="3DCF223A" w:rsidR="00200011" w:rsidRPr="00A000EE" w:rsidRDefault="00200011" w:rsidP="00200011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愛南町</w:t>
      </w:r>
      <w:r w:rsidR="00C20E98" w:rsidRPr="00A000EE">
        <w:rPr>
          <w:rFonts w:asciiTheme="minorEastAsia" w:hAnsiTheme="minorEastAsia" w:hint="eastAsia"/>
          <w:sz w:val="24"/>
          <w:szCs w:val="24"/>
        </w:rPr>
        <w:t>ふるさと納税</w:t>
      </w:r>
      <w:r w:rsidRPr="00A000EE">
        <w:rPr>
          <w:rFonts w:asciiTheme="minorEastAsia" w:hAnsiTheme="minorEastAsia" w:hint="eastAsia"/>
          <w:sz w:val="24"/>
          <w:szCs w:val="24"/>
        </w:rPr>
        <w:t>新返礼品開発等支援事業費補助金実施計画変更届</w:t>
      </w:r>
    </w:p>
    <w:p w14:paraId="465F4B80" w14:textId="77777777" w:rsidR="00200011" w:rsidRPr="00A000EE" w:rsidRDefault="00200011" w:rsidP="00200011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14:paraId="50E04A8F" w14:textId="77777777" w:rsidR="00200011" w:rsidRPr="00A000EE" w:rsidRDefault="00200011" w:rsidP="00200011">
      <w:pPr>
        <w:overflowPunct w:val="0"/>
        <w:autoSpaceDE w:val="0"/>
        <w:autoSpaceDN w:val="0"/>
        <w:ind w:right="-2"/>
        <w:jc w:val="right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79940B7" w14:textId="77777777" w:rsidR="00200011" w:rsidRPr="00A000EE" w:rsidRDefault="00200011" w:rsidP="00200011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愛南町長　　　　　　様</w:t>
      </w:r>
    </w:p>
    <w:p w14:paraId="5D54947B" w14:textId="77777777" w:rsidR="00200011" w:rsidRPr="00A000EE" w:rsidRDefault="00200011" w:rsidP="00200011">
      <w:pPr>
        <w:wordWrap w:val="0"/>
        <w:overflowPunct w:val="0"/>
        <w:autoSpaceDE w:val="0"/>
        <w:autoSpaceDN w:val="0"/>
        <w:ind w:right="900"/>
        <w:jc w:val="right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 xml:space="preserve">所在地　　　　　　　　　　　　　</w:t>
      </w:r>
    </w:p>
    <w:p w14:paraId="10D11106" w14:textId="77777777" w:rsidR="00200011" w:rsidRPr="00A000EE" w:rsidRDefault="00200011" w:rsidP="00200011">
      <w:pPr>
        <w:overflowPunct w:val="0"/>
        <w:autoSpaceDE w:val="0"/>
        <w:autoSpaceDN w:val="0"/>
        <w:ind w:left="3360" w:right="1860" w:firstLineChars="400" w:firstLine="960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事業者名</w:t>
      </w:r>
    </w:p>
    <w:p w14:paraId="3F86BA98" w14:textId="77777777" w:rsidR="00200011" w:rsidRPr="00A000EE" w:rsidRDefault="00200011" w:rsidP="00200011">
      <w:pPr>
        <w:wordWrap w:val="0"/>
        <w:overflowPunct w:val="0"/>
        <w:autoSpaceDE w:val="0"/>
        <w:autoSpaceDN w:val="0"/>
        <w:ind w:right="660"/>
        <w:jc w:val="right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代表者職氏名　　　　　　　　　　㊞</w:t>
      </w:r>
    </w:p>
    <w:p w14:paraId="2EB12187" w14:textId="77777777" w:rsidR="00200011" w:rsidRPr="00A000EE" w:rsidRDefault="00200011" w:rsidP="00200011">
      <w:pPr>
        <w:wordWrap w:val="0"/>
        <w:overflowPunct w:val="0"/>
        <w:autoSpaceDE w:val="0"/>
        <w:autoSpaceDN w:val="0"/>
        <w:ind w:right="900"/>
        <w:jc w:val="right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 xml:space="preserve">電話番号　　　　　　　　　　　　</w:t>
      </w:r>
    </w:p>
    <w:p w14:paraId="5C5FF662" w14:textId="77777777" w:rsidR="00200011" w:rsidRPr="00A000EE" w:rsidRDefault="00200011" w:rsidP="00200011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4FD017DA" w14:textId="262FACA7" w:rsidR="007547C8" w:rsidRPr="00A000EE" w:rsidRDefault="00200011" w:rsidP="00200011">
      <w:pPr>
        <w:widowControl/>
        <w:ind w:left="1"/>
        <w:jc w:val="left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 xml:space="preserve">　　年　月　</w:t>
      </w:r>
      <w:proofErr w:type="gramStart"/>
      <w:r w:rsidRPr="00A000EE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Pr="00A000EE">
        <w:rPr>
          <w:rFonts w:asciiTheme="minorEastAsia" w:hAnsiTheme="minorEastAsia" w:hint="eastAsia"/>
          <w:sz w:val="24"/>
          <w:szCs w:val="24"/>
        </w:rPr>
        <w:t>愛商発第　号で承認通知のあ</w:t>
      </w:r>
      <w:r w:rsidR="004C1D7E" w:rsidRPr="00A000EE">
        <w:rPr>
          <w:rFonts w:asciiTheme="minorEastAsia" w:hAnsiTheme="minorEastAsia" w:hint="eastAsia"/>
          <w:sz w:val="24"/>
          <w:szCs w:val="24"/>
        </w:rPr>
        <w:t>った</w:t>
      </w:r>
      <w:r w:rsidRPr="00A000EE">
        <w:rPr>
          <w:rFonts w:asciiTheme="minorEastAsia" w:hAnsiTheme="minorEastAsia" w:hint="eastAsia"/>
          <w:sz w:val="24"/>
          <w:szCs w:val="24"/>
        </w:rPr>
        <w:t>内容について、</w:t>
      </w:r>
      <w:r w:rsidR="00B026B3" w:rsidRPr="00A000EE">
        <w:rPr>
          <w:rFonts w:asciiTheme="minorEastAsia" w:hAnsiTheme="minorEastAsia" w:hint="eastAsia"/>
          <w:sz w:val="24"/>
          <w:szCs w:val="24"/>
        </w:rPr>
        <w:t>下記のとおり</w:t>
      </w:r>
      <w:r w:rsidRPr="00A000EE">
        <w:rPr>
          <w:rFonts w:asciiTheme="minorEastAsia" w:hAnsiTheme="minorEastAsia" w:hint="eastAsia"/>
          <w:sz w:val="24"/>
          <w:szCs w:val="24"/>
        </w:rPr>
        <w:t>変更</w:t>
      </w:r>
      <w:r w:rsidR="004C1D7E" w:rsidRPr="00A000EE">
        <w:rPr>
          <w:rFonts w:asciiTheme="minorEastAsia" w:hAnsiTheme="minorEastAsia" w:hint="eastAsia"/>
          <w:sz w:val="24"/>
          <w:szCs w:val="24"/>
        </w:rPr>
        <w:t>したい</w:t>
      </w:r>
      <w:r w:rsidRPr="00A000EE">
        <w:rPr>
          <w:rFonts w:asciiTheme="minorEastAsia" w:hAnsiTheme="minorEastAsia" w:hint="eastAsia"/>
          <w:sz w:val="24"/>
          <w:szCs w:val="24"/>
        </w:rPr>
        <w:t>ので愛南町</w:t>
      </w:r>
      <w:r w:rsidR="00C20E98" w:rsidRPr="00A000EE">
        <w:rPr>
          <w:rFonts w:asciiTheme="minorEastAsia" w:hAnsiTheme="minorEastAsia" w:hint="eastAsia"/>
          <w:sz w:val="24"/>
          <w:szCs w:val="24"/>
        </w:rPr>
        <w:t>ふるさと納税</w:t>
      </w:r>
      <w:r w:rsidRPr="00A000EE">
        <w:rPr>
          <w:rFonts w:asciiTheme="minorEastAsia" w:hAnsiTheme="minorEastAsia" w:hint="eastAsia"/>
          <w:sz w:val="24"/>
          <w:szCs w:val="24"/>
        </w:rPr>
        <w:t>新返礼品開発等支援事業費補助金交付要綱第10条の規定により</w:t>
      </w:r>
      <w:r w:rsidR="00B026B3" w:rsidRPr="00A000EE">
        <w:rPr>
          <w:rFonts w:asciiTheme="minorEastAsia" w:hAnsiTheme="minorEastAsia" w:hint="eastAsia"/>
          <w:sz w:val="24"/>
          <w:szCs w:val="24"/>
        </w:rPr>
        <w:t>届け出ます</w:t>
      </w:r>
      <w:r w:rsidRPr="00A000EE">
        <w:rPr>
          <w:rFonts w:asciiTheme="minorEastAsia" w:hAnsiTheme="minorEastAsia" w:hint="eastAsia"/>
          <w:sz w:val="24"/>
          <w:szCs w:val="24"/>
        </w:rPr>
        <w:t>。</w:t>
      </w:r>
    </w:p>
    <w:p w14:paraId="491FD799" w14:textId="659EE378" w:rsidR="00200011" w:rsidRPr="00A000EE" w:rsidRDefault="00200011" w:rsidP="00200011">
      <w:pPr>
        <w:widowControl/>
        <w:ind w:left="1"/>
        <w:jc w:val="left"/>
        <w:rPr>
          <w:rFonts w:asciiTheme="minorEastAsia" w:hAnsiTheme="minorEastAsia"/>
          <w:sz w:val="24"/>
          <w:szCs w:val="24"/>
        </w:rPr>
      </w:pPr>
    </w:p>
    <w:p w14:paraId="1B895919" w14:textId="2D6E1D40" w:rsidR="00200011" w:rsidRPr="00A000EE" w:rsidRDefault="00200011" w:rsidP="00200011">
      <w:pPr>
        <w:widowControl/>
        <w:ind w:left="1"/>
        <w:jc w:val="center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記</w:t>
      </w:r>
    </w:p>
    <w:p w14:paraId="7464E69B" w14:textId="6303AB12" w:rsidR="00200011" w:rsidRPr="00A000EE" w:rsidRDefault="00200011" w:rsidP="00200011">
      <w:pPr>
        <w:widowControl/>
        <w:ind w:left="1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" w:type="dxa"/>
        <w:tblLook w:val="04A0" w:firstRow="1" w:lastRow="0" w:firstColumn="1" w:lastColumn="0" w:noHBand="0" w:noVBand="1"/>
      </w:tblPr>
      <w:tblGrid>
        <w:gridCol w:w="1412"/>
        <w:gridCol w:w="7647"/>
      </w:tblGrid>
      <w:tr w:rsidR="00A000EE" w:rsidRPr="00A000EE" w14:paraId="325F63CB" w14:textId="77777777" w:rsidTr="00200011">
        <w:tc>
          <w:tcPr>
            <w:tcW w:w="1412" w:type="dxa"/>
          </w:tcPr>
          <w:p w14:paraId="19F2D7EC" w14:textId="6416997B" w:rsidR="00200011" w:rsidRPr="00A000EE" w:rsidRDefault="00200011" w:rsidP="0020001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000EE">
              <w:rPr>
                <w:rFonts w:asciiTheme="minorEastAsia" w:hAnsiTheme="minorEastAsia" w:hint="eastAsia"/>
                <w:sz w:val="24"/>
                <w:szCs w:val="24"/>
              </w:rPr>
              <w:t>変更内容</w:t>
            </w:r>
          </w:p>
        </w:tc>
        <w:tc>
          <w:tcPr>
            <w:tcW w:w="7647" w:type="dxa"/>
          </w:tcPr>
          <w:p w14:paraId="14523F9F" w14:textId="77777777" w:rsidR="00200011" w:rsidRPr="00A000EE" w:rsidRDefault="00200011" w:rsidP="0020001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011" w:rsidRPr="00A000EE" w14:paraId="2DAE055B" w14:textId="77777777" w:rsidTr="00200011">
        <w:tc>
          <w:tcPr>
            <w:tcW w:w="1412" w:type="dxa"/>
          </w:tcPr>
          <w:p w14:paraId="108442F5" w14:textId="07D92D37" w:rsidR="00200011" w:rsidRPr="00A000EE" w:rsidRDefault="00200011" w:rsidP="0020001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000EE">
              <w:rPr>
                <w:rFonts w:asciiTheme="minorEastAsia" w:hAnsiTheme="minorEastAsia" w:hint="eastAsia"/>
                <w:sz w:val="24"/>
                <w:szCs w:val="24"/>
              </w:rPr>
              <w:t>変更理由</w:t>
            </w:r>
          </w:p>
        </w:tc>
        <w:tc>
          <w:tcPr>
            <w:tcW w:w="7647" w:type="dxa"/>
          </w:tcPr>
          <w:p w14:paraId="3D096D2C" w14:textId="77777777" w:rsidR="00200011" w:rsidRPr="00A000EE" w:rsidRDefault="00200011" w:rsidP="0020001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EC6B01A" w14:textId="36E11E0E" w:rsidR="00200011" w:rsidRPr="00A000EE" w:rsidRDefault="00200011" w:rsidP="00200011">
      <w:pPr>
        <w:widowControl/>
        <w:ind w:left="1"/>
        <w:jc w:val="left"/>
        <w:rPr>
          <w:rFonts w:asciiTheme="minorEastAsia" w:hAnsiTheme="minorEastAsia"/>
          <w:sz w:val="24"/>
          <w:szCs w:val="24"/>
        </w:rPr>
      </w:pPr>
    </w:p>
    <w:p w14:paraId="754ACA89" w14:textId="3B413D9A" w:rsidR="00200011" w:rsidRPr="00A000EE" w:rsidRDefault="00200011" w:rsidP="00200011">
      <w:pPr>
        <w:widowControl/>
        <w:ind w:left="1"/>
        <w:jc w:val="left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【添付書類】</w:t>
      </w:r>
    </w:p>
    <w:p w14:paraId="50E5112A" w14:textId="67D38913" w:rsidR="00200011" w:rsidRPr="00A000EE" w:rsidRDefault="00200011" w:rsidP="00B026B3">
      <w:pPr>
        <w:widowControl/>
        <w:ind w:leftChars="100" w:left="210"/>
        <w:rPr>
          <w:rFonts w:asciiTheme="minorEastAsia" w:hAnsiTheme="minorEastAsia"/>
          <w:sz w:val="24"/>
          <w:szCs w:val="24"/>
        </w:rPr>
      </w:pPr>
      <w:r w:rsidRPr="00A000EE">
        <w:rPr>
          <w:rFonts w:asciiTheme="minorEastAsia" w:hAnsiTheme="minorEastAsia" w:hint="eastAsia"/>
          <w:sz w:val="24"/>
          <w:szCs w:val="24"/>
        </w:rPr>
        <w:t>変更後の</w:t>
      </w:r>
      <w:r w:rsidR="00B026B3" w:rsidRPr="00A000EE">
        <w:rPr>
          <w:rFonts w:asciiTheme="minorEastAsia" w:hAnsiTheme="minorEastAsia" w:hint="eastAsia"/>
          <w:sz w:val="24"/>
          <w:szCs w:val="24"/>
        </w:rPr>
        <w:t>様式第１号</w:t>
      </w:r>
      <w:r w:rsidRPr="00A000EE">
        <w:rPr>
          <w:rFonts w:asciiTheme="minorEastAsia" w:hAnsiTheme="minorEastAsia" w:hint="eastAsia"/>
          <w:sz w:val="24"/>
          <w:szCs w:val="24"/>
        </w:rPr>
        <w:t>別紙１</w:t>
      </w:r>
      <w:r w:rsidR="00B026B3" w:rsidRPr="00A000EE">
        <w:rPr>
          <w:rFonts w:asciiTheme="minorEastAsia" w:hAnsiTheme="minorEastAsia" w:hint="eastAsia"/>
          <w:sz w:val="24"/>
          <w:szCs w:val="24"/>
        </w:rPr>
        <w:t>実施計画書</w:t>
      </w:r>
      <w:r w:rsidRPr="00A000EE">
        <w:rPr>
          <w:rFonts w:asciiTheme="minorEastAsia" w:hAnsiTheme="minorEastAsia" w:hint="eastAsia"/>
          <w:sz w:val="24"/>
          <w:szCs w:val="24"/>
        </w:rPr>
        <w:t>を添付すること。</w:t>
      </w:r>
    </w:p>
    <w:p w14:paraId="1FB7FEA2" w14:textId="7C104A31" w:rsidR="00200011" w:rsidRPr="00A000EE" w:rsidRDefault="0020001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00011" w:rsidRPr="00A000EE" w:rsidSect="007B31B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D884" w14:textId="77777777" w:rsidR="001C3476" w:rsidRDefault="001C3476" w:rsidP="00724299">
      <w:r>
        <w:separator/>
      </w:r>
    </w:p>
  </w:endnote>
  <w:endnote w:type="continuationSeparator" w:id="0">
    <w:p w14:paraId="7CA2AEED" w14:textId="77777777" w:rsidR="001C3476" w:rsidRDefault="001C3476" w:rsidP="007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69EE" w14:textId="77777777" w:rsidR="001C3476" w:rsidRDefault="001C3476" w:rsidP="00724299">
      <w:r>
        <w:separator/>
      </w:r>
    </w:p>
  </w:footnote>
  <w:footnote w:type="continuationSeparator" w:id="0">
    <w:p w14:paraId="7CA7A6B8" w14:textId="77777777" w:rsidR="001C3476" w:rsidRDefault="001C3476" w:rsidP="0072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04BE4"/>
    <w:multiLevelType w:val="hybridMultilevel"/>
    <w:tmpl w:val="18F27890"/>
    <w:lvl w:ilvl="0" w:tplc="C13CD11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0470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91"/>
    <w:rsid w:val="00004325"/>
    <w:rsid w:val="00004911"/>
    <w:rsid w:val="00004AB5"/>
    <w:rsid w:val="0000541B"/>
    <w:rsid w:val="00020D49"/>
    <w:rsid w:val="0002742D"/>
    <w:rsid w:val="000340C4"/>
    <w:rsid w:val="00041163"/>
    <w:rsid w:val="00043B59"/>
    <w:rsid w:val="00064EDE"/>
    <w:rsid w:val="00067A87"/>
    <w:rsid w:val="00071864"/>
    <w:rsid w:val="00071930"/>
    <w:rsid w:val="00076100"/>
    <w:rsid w:val="00084489"/>
    <w:rsid w:val="00094994"/>
    <w:rsid w:val="000965F0"/>
    <w:rsid w:val="000A74AB"/>
    <w:rsid w:val="000B04C1"/>
    <w:rsid w:val="000B26EC"/>
    <w:rsid w:val="000B2CD1"/>
    <w:rsid w:val="000B3A49"/>
    <w:rsid w:val="000B703D"/>
    <w:rsid w:val="000B7A9F"/>
    <w:rsid w:val="000D5108"/>
    <w:rsid w:val="000E2CA2"/>
    <w:rsid w:val="000E6F8A"/>
    <w:rsid w:val="00105C71"/>
    <w:rsid w:val="00112433"/>
    <w:rsid w:val="0011292A"/>
    <w:rsid w:val="00116AF6"/>
    <w:rsid w:val="00127A0B"/>
    <w:rsid w:val="00127CE2"/>
    <w:rsid w:val="00133F04"/>
    <w:rsid w:val="00140175"/>
    <w:rsid w:val="00142F6A"/>
    <w:rsid w:val="00145C81"/>
    <w:rsid w:val="00160812"/>
    <w:rsid w:val="00163687"/>
    <w:rsid w:val="0016391B"/>
    <w:rsid w:val="00170245"/>
    <w:rsid w:val="00170665"/>
    <w:rsid w:val="001801AC"/>
    <w:rsid w:val="00186459"/>
    <w:rsid w:val="00186C91"/>
    <w:rsid w:val="001919D8"/>
    <w:rsid w:val="001A4D1E"/>
    <w:rsid w:val="001B1CFD"/>
    <w:rsid w:val="001C25E5"/>
    <w:rsid w:val="001C3476"/>
    <w:rsid w:val="001E08A7"/>
    <w:rsid w:val="001E2B61"/>
    <w:rsid w:val="001E2F89"/>
    <w:rsid w:val="001E37AC"/>
    <w:rsid w:val="001F6F65"/>
    <w:rsid w:val="001F70EA"/>
    <w:rsid w:val="00200011"/>
    <w:rsid w:val="00203E73"/>
    <w:rsid w:val="00206138"/>
    <w:rsid w:val="00222B1B"/>
    <w:rsid w:val="00227F0D"/>
    <w:rsid w:val="00234F87"/>
    <w:rsid w:val="00240281"/>
    <w:rsid w:val="00244835"/>
    <w:rsid w:val="002475D3"/>
    <w:rsid w:val="00247D07"/>
    <w:rsid w:val="00254006"/>
    <w:rsid w:val="0025743E"/>
    <w:rsid w:val="00260C4B"/>
    <w:rsid w:val="00274929"/>
    <w:rsid w:val="002767A0"/>
    <w:rsid w:val="0028009C"/>
    <w:rsid w:val="00284D46"/>
    <w:rsid w:val="00290F26"/>
    <w:rsid w:val="002B6BA2"/>
    <w:rsid w:val="002C6185"/>
    <w:rsid w:val="002E1685"/>
    <w:rsid w:val="002E1944"/>
    <w:rsid w:val="002E7231"/>
    <w:rsid w:val="002E79A5"/>
    <w:rsid w:val="002F07AF"/>
    <w:rsid w:val="002F0973"/>
    <w:rsid w:val="00300487"/>
    <w:rsid w:val="00302445"/>
    <w:rsid w:val="003050E1"/>
    <w:rsid w:val="00314BCD"/>
    <w:rsid w:val="00315255"/>
    <w:rsid w:val="00327F08"/>
    <w:rsid w:val="00341397"/>
    <w:rsid w:val="00351971"/>
    <w:rsid w:val="003567B1"/>
    <w:rsid w:val="00361492"/>
    <w:rsid w:val="003633BA"/>
    <w:rsid w:val="003635A9"/>
    <w:rsid w:val="0036673C"/>
    <w:rsid w:val="0036748F"/>
    <w:rsid w:val="0037260F"/>
    <w:rsid w:val="00382BE4"/>
    <w:rsid w:val="003857E3"/>
    <w:rsid w:val="00392E13"/>
    <w:rsid w:val="00397853"/>
    <w:rsid w:val="003A0C87"/>
    <w:rsid w:val="003A6782"/>
    <w:rsid w:val="003B0D43"/>
    <w:rsid w:val="003B6E12"/>
    <w:rsid w:val="003B7B3F"/>
    <w:rsid w:val="003C024D"/>
    <w:rsid w:val="003C081E"/>
    <w:rsid w:val="003C7A6B"/>
    <w:rsid w:val="003D65EC"/>
    <w:rsid w:val="004077CB"/>
    <w:rsid w:val="00423862"/>
    <w:rsid w:val="00425D29"/>
    <w:rsid w:val="00431AEF"/>
    <w:rsid w:val="004332A0"/>
    <w:rsid w:val="0044037E"/>
    <w:rsid w:val="004464C4"/>
    <w:rsid w:val="004620A4"/>
    <w:rsid w:val="00473E14"/>
    <w:rsid w:val="00474DD0"/>
    <w:rsid w:val="004824B6"/>
    <w:rsid w:val="00482932"/>
    <w:rsid w:val="00492815"/>
    <w:rsid w:val="004931E4"/>
    <w:rsid w:val="00493500"/>
    <w:rsid w:val="004952A0"/>
    <w:rsid w:val="004B4762"/>
    <w:rsid w:val="004B6DE6"/>
    <w:rsid w:val="004C1D7E"/>
    <w:rsid w:val="004C7EB9"/>
    <w:rsid w:val="004D2915"/>
    <w:rsid w:val="004E22F8"/>
    <w:rsid w:val="004F35E8"/>
    <w:rsid w:val="004F7A45"/>
    <w:rsid w:val="00506B43"/>
    <w:rsid w:val="00524D14"/>
    <w:rsid w:val="00524F98"/>
    <w:rsid w:val="00530DCB"/>
    <w:rsid w:val="0054038C"/>
    <w:rsid w:val="00546909"/>
    <w:rsid w:val="005476AB"/>
    <w:rsid w:val="005602F8"/>
    <w:rsid w:val="00596E12"/>
    <w:rsid w:val="005B1612"/>
    <w:rsid w:val="005B3644"/>
    <w:rsid w:val="005B5BD4"/>
    <w:rsid w:val="005E0E1A"/>
    <w:rsid w:val="005E653F"/>
    <w:rsid w:val="005F1F43"/>
    <w:rsid w:val="00611572"/>
    <w:rsid w:val="00612778"/>
    <w:rsid w:val="00615724"/>
    <w:rsid w:val="00616A15"/>
    <w:rsid w:val="00616DCE"/>
    <w:rsid w:val="006313C4"/>
    <w:rsid w:val="0065167D"/>
    <w:rsid w:val="00652BAA"/>
    <w:rsid w:val="00656D65"/>
    <w:rsid w:val="00663378"/>
    <w:rsid w:val="00667FCC"/>
    <w:rsid w:val="0067694F"/>
    <w:rsid w:val="00680518"/>
    <w:rsid w:val="00683460"/>
    <w:rsid w:val="0068615F"/>
    <w:rsid w:val="00695FD6"/>
    <w:rsid w:val="006A3615"/>
    <w:rsid w:val="006B221E"/>
    <w:rsid w:val="006B52BC"/>
    <w:rsid w:val="006B7111"/>
    <w:rsid w:val="006C06D6"/>
    <w:rsid w:val="006C1C2A"/>
    <w:rsid w:val="006C1C5E"/>
    <w:rsid w:val="006D129C"/>
    <w:rsid w:val="006D5869"/>
    <w:rsid w:val="006E1270"/>
    <w:rsid w:val="006E3745"/>
    <w:rsid w:val="006F2A5B"/>
    <w:rsid w:val="006F3AA3"/>
    <w:rsid w:val="00701486"/>
    <w:rsid w:val="00702A73"/>
    <w:rsid w:val="00707140"/>
    <w:rsid w:val="00716DEC"/>
    <w:rsid w:val="00720547"/>
    <w:rsid w:val="00722C3D"/>
    <w:rsid w:val="00724299"/>
    <w:rsid w:val="00725CC3"/>
    <w:rsid w:val="00736829"/>
    <w:rsid w:val="00752E57"/>
    <w:rsid w:val="007547C8"/>
    <w:rsid w:val="007629FD"/>
    <w:rsid w:val="00764499"/>
    <w:rsid w:val="00765B80"/>
    <w:rsid w:val="00771D27"/>
    <w:rsid w:val="007846CC"/>
    <w:rsid w:val="00793C39"/>
    <w:rsid w:val="00794232"/>
    <w:rsid w:val="00795752"/>
    <w:rsid w:val="007A4AA2"/>
    <w:rsid w:val="007A4E4B"/>
    <w:rsid w:val="007A6A56"/>
    <w:rsid w:val="007B31B0"/>
    <w:rsid w:val="007B33B4"/>
    <w:rsid w:val="007B7107"/>
    <w:rsid w:val="007D1B1E"/>
    <w:rsid w:val="007D799C"/>
    <w:rsid w:val="007E6C77"/>
    <w:rsid w:val="00815FFD"/>
    <w:rsid w:val="00821A2C"/>
    <w:rsid w:val="008359D3"/>
    <w:rsid w:val="00845821"/>
    <w:rsid w:val="00847B70"/>
    <w:rsid w:val="00850B08"/>
    <w:rsid w:val="008541DA"/>
    <w:rsid w:val="00855843"/>
    <w:rsid w:val="00870C91"/>
    <w:rsid w:val="00876595"/>
    <w:rsid w:val="00885CD1"/>
    <w:rsid w:val="00886943"/>
    <w:rsid w:val="008935E0"/>
    <w:rsid w:val="008936B0"/>
    <w:rsid w:val="00894C16"/>
    <w:rsid w:val="008955D1"/>
    <w:rsid w:val="00895BC4"/>
    <w:rsid w:val="008A2597"/>
    <w:rsid w:val="008A693D"/>
    <w:rsid w:val="008B60B5"/>
    <w:rsid w:val="008C0ABC"/>
    <w:rsid w:val="008D111B"/>
    <w:rsid w:val="008E2DFA"/>
    <w:rsid w:val="008E5A48"/>
    <w:rsid w:val="008E670D"/>
    <w:rsid w:val="008F3C57"/>
    <w:rsid w:val="008F3E26"/>
    <w:rsid w:val="008F5603"/>
    <w:rsid w:val="008F6CC3"/>
    <w:rsid w:val="00917198"/>
    <w:rsid w:val="00921028"/>
    <w:rsid w:val="00924B87"/>
    <w:rsid w:val="00940E68"/>
    <w:rsid w:val="0094107F"/>
    <w:rsid w:val="00942DD5"/>
    <w:rsid w:val="009528CD"/>
    <w:rsid w:val="00963961"/>
    <w:rsid w:val="00966E7A"/>
    <w:rsid w:val="00971875"/>
    <w:rsid w:val="00972158"/>
    <w:rsid w:val="0097696D"/>
    <w:rsid w:val="00980FFF"/>
    <w:rsid w:val="009927B9"/>
    <w:rsid w:val="009A579C"/>
    <w:rsid w:val="009A7072"/>
    <w:rsid w:val="009A7C13"/>
    <w:rsid w:val="009B014E"/>
    <w:rsid w:val="009B5005"/>
    <w:rsid w:val="009C582F"/>
    <w:rsid w:val="009C669C"/>
    <w:rsid w:val="009D1283"/>
    <w:rsid w:val="009D21B5"/>
    <w:rsid w:val="009D6927"/>
    <w:rsid w:val="009D780B"/>
    <w:rsid w:val="009E0ABE"/>
    <w:rsid w:val="009E2B92"/>
    <w:rsid w:val="009F3D61"/>
    <w:rsid w:val="00A000EE"/>
    <w:rsid w:val="00A02663"/>
    <w:rsid w:val="00A03809"/>
    <w:rsid w:val="00A04F93"/>
    <w:rsid w:val="00A066BD"/>
    <w:rsid w:val="00A06B74"/>
    <w:rsid w:val="00A22EE6"/>
    <w:rsid w:val="00A241D6"/>
    <w:rsid w:val="00A32C34"/>
    <w:rsid w:val="00A35336"/>
    <w:rsid w:val="00A44447"/>
    <w:rsid w:val="00A46CAA"/>
    <w:rsid w:val="00A531B2"/>
    <w:rsid w:val="00A6056E"/>
    <w:rsid w:val="00A63383"/>
    <w:rsid w:val="00A64C1B"/>
    <w:rsid w:val="00A66496"/>
    <w:rsid w:val="00A71B2F"/>
    <w:rsid w:val="00A85B2B"/>
    <w:rsid w:val="00A87321"/>
    <w:rsid w:val="00AA0BF4"/>
    <w:rsid w:val="00AB3221"/>
    <w:rsid w:val="00AB7F06"/>
    <w:rsid w:val="00AC1F0E"/>
    <w:rsid w:val="00AC4AA0"/>
    <w:rsid w:val="00AC6C7E"/>
    <w:rsid w:val="00AD3F29"/>
    <w:rsid w:val="00AD423F"/>
    <w:rsid w:val="00AD48F5"/>
    <w:rsid w:val="00AF0E1C"/>
    <w:rsid w:val="00AF34D1"/>
    <w:rsid w:val="00B026B3"/>
    <w:rsid w:val="00B026EC"/>
    <w:rsid w:val="00B04905"/>
    <w:rsid w:val="00B11733"/>
    <w:rsid w:val="00B14035"/>
    <w:rsid w:val="00B32F8E"/>
    <w:rsid w:val="00B3409D"/>
    <w:rsid w:val="00B37ED0"/>
    <w:rsid w:val="00B41AFC"/>
    <w:rsid w:val="00B50F1E"/>
    <w:rsid w:val="00B528F9"/>
    <w:rsid w:val="00B55988"/>
    <w:rsid w:val="00B6115C"/>
    <w:rsid w:val="00B707AA"/>
    <w:rsid w:val="00B735A4"/>
    <w:rsid w:val="00B81FF5"/>
    <w:rsid w:val="00B845D9"/>
    <w:rsid w:val="00B9516D"/>
    <w:rsid w:val="00B96E60"/>
    <w:rsid w:val="00B97135"/>
    <w:rsid w:val="00BA749D"/>
    <w:rsid w:val="00BC76FC"/>
    <w:rsid w:val="00BC7A29"/>
    <w:rsid w:val="00BD32D4"/>
    <w:rsid w:val="00BD360B"/>
    <w:rsid w:val="00BD4291"/>
    <w:rsid w:val="00BF06F9"/>
    <w:rsid w:val="00C03597"/>
    <w:rsid w:val="00C05F72"/>
    <w:rsid w:val="00C2035A"/>
    <w:rsid w:val="00C20E98"/>
    <w:rsid w:val="00C21AE3"/>
    <w:rsid w:val="00C257F7"/>
    <w:rsid w:val="00C4064E"/>
    <w:rsid w:val="00C54C68"/>
    <w:rsid w:val="00C56D34"/>
    <w:rsid w:val="00C75221"/>
    <w:rsid w:val="00C7609B"/>
    <w:rsid w:val="00C776DE"/>
    <w:rsid w:val="00C81C04"/>
    <w:rsid w:val="00C826F6"/>
    <w:rsid w:val="00C9376A"/>
    <w:rsid w:val="00C9634C"/>
    <w:rsid w:val="00C96470"/>
    <w:rsid w:val="00C97860"/>
    <w:rsid w:val="00CA0063"/>
    <w:rsid w:val="00CA2A81"/>
    <w:rsid w:val="00CB74FC"/>
    <w:rsid w:val="00CC1E7A"/>
    <w:rsid w:val="00CC7089"/>
    <w:rsid w:val="00CD0015"/>
    <w:rsid w:val="00CE05F6"/>
    <w:rsid w:val="00CE4A43"/>
    <w:rsid w:val="00CE4F04"/>
    <w:rsid w:val="00CE6ECA"/>
    <w:rsid w:val="00D10DC3"/>
    <w:rsid w:val="00D225F5"/>
    <w:rsid w:val="00D24527"/>
    <w:rsid w:val="00D24A21"/>
    <w:rsid w:val="00D27DF3"/>
    <w:rsid w:val="00D4055D"/>
    <w:rsid w:val="00D4244B"/>
    <w:rsid w:val="00D47FC3"/>
    <w:rsid w:val="00D52334"/>
    <w:rsid w:val="00D5371E"/>
    <w:rsid w:val="00D53B33"/>
    <w:rsid w:val="00D53B60"/>
    <w:rsid w:val="00D611BA"/>
    <w:rsid w:val="00D641ED"/>
    <w:rsid w:val="00D67E19"/>
    <w:rsid w:val="00D70977"/>
    <w:rsid w:val="00D71A6C"/>
    <w:rsid w:val="00D72ADF"/>
    <w:rsid w:val="00D855ED"/>
    <w:rsid w:val="00D85D57"/>
    <w:rsid w:val="00D96836"/>
    <w:rsid w:val="00D97577"/>
    <w:rsid w:val="00DA1EAF"/>
    <w:rsid w:val="00DA79A5"/>
    <w:rsid w:val="00DB42A4"/>
    <w:rsid w:val="00DB4D9F"/>
    <w:rsid w:val="00DB6DA7"/>
    <w:rsid w:val="00DE2506"/>
    <w:rsid w:val="00DE4FD7"/>
    <w:rsid w:val="00DE646D"/>
    <w:rsid w:val="00DF0C38"/>
    <w:rsid w:val="00E03C69"/>
    <w:rsid w:val="00E134DD"/>
    <w:rsid w:val="00E14FF4"/>
    <w:rsid w:val="00E15A60"/>
    <w:rsid w:val="00E475EF"/>
    <w:rsid w:val="00E503FD"/>
    <w:rsid w:val="00E508AF"/>
    <w:rsid w:val="00E5206B"/>
    <w:rsid w:val="00E539EF"/>
    <w:rsid w:val="00E64781"/>
    <w:rsid w:val="00E654AF"/>
    <w:rsid w:val="00E74AD8"/>
    <w:rsid w:val="00E92DB6"/>
    <w:rsid w:val="00EA1894"/>
    <w:rsid w:val="00EA3C6F"/>
    <w:rsid w:val="00EA7517"/>
    <w:rsid w:val="00EB1E54"/>
    <w:rsid w:val="00EB73C4"/>
    <w:rsid w:val="00EC0F60"/>
    <w:rsid w:val="00ED41D6"/>
    <w:rsid w:val="00EE465B"/>
    <w:rsid w:val="00EE71E1"/>
    <w:rsid w:val="00EF491E"/>
    <w:rsid w:val="00F002AF"/>
    <w:rsid w:val="00F00FA9"/>
    <w:rsid w:val="00F01598"/>
    <w:rsid w:val="00F14B55"/>
    <w:rsid w:val="00F16B9C"/>
    <w:rsid w:val="00F17D42"/>
    <w:rsid w:val="00F27DB1"/>
    <w:rsid w:val="00F379C3"/>
    <w:rsid w:val="00F42A8C"/>
    <w:rsid w:val="00F501FF"/>
    <w:rsid w:val="00F527EF"/>
    <w:rsid w:val="00F55DFA"/>
    <w:rsid w:val="00F55F89"/>
    <w:rsid w:val="00F57CF8"/>
    <w:rsid w:val="00F61BCC"/>
    <w:rsid w:val="00F65917"/>
    <w:rsid w:val="00F70B3A"/>
    <w:rsid w:val="00F746C2"/>
    <w:rsid w:val="00F816A9"/>
    <w:rsid w:val="00F87D86"/>
    <w:rsid w:val="00F94085"/>
    <w:rsid w:val="00F961F1"/>
    <w:rsid w:val="00FA1411"/>
    <w:rsid w:val="00FA1DA2"/>
    <w:rsid w:val="00FA43AB"/>
    <w:rsid w:val="00FA5787"/>
    <w:rsid w:val="00FB0781"/>
    <w:rsid w:val="00FC009B"/>
    <w:rsid w:val="00FD7096"/>
    <w:rsid w:val="00FE47C5"/>
    <w:rsid w:val="00FE5537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A0E36"/>
  <w15:docId w15:val="{89AA4047-45E9-43F8-BE37-9FD9D0F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299"/>
  </w:style>
  <w:style w:type="paragraph" w:styleId="a5">
    <w:name w:val="footer"/>
    <w:basedOn w:val="a"/>
    <w:link w:val="a6"/>
    <w:uiPriority w:val="99"/>
    <w:unhideWhenUsed/>
    <w:rsid w:val="00724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299"/>
  </w:style>
  <w:style w:type="paragraph" w:styleId="a7">
    <w:name w:val="Balloon Text"/>
    <w:basedOn w:val="a"/>
    <w:link w:val="a8"/>
    <w:uiPriority w:val="99"/>
    <w:semiHidden/>
    <w:unhideWhenUsed/>
    <w:rsid w:val="0070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2A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C0ABC"/>
  </w:style>
  <w:style w:type="table" w:styleId="aa">
    <w:name w:val="Table Grid"/>
    <w:basedOn w:val="a1"/>
    <w:rsid w:val="00B9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4037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4037E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4037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4037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AINAN</cp:lastModifiedBy>
  <cp:revision>13</cp:revision>
  <cp:lastPrinted>2023-03-15T04:52:00Z</cp:lastPrinted>
  <dcterms:created xsi:type="dcterms:W3CDTF">2023-01-11T08:31:00Z</dcterms:created>
  <dcterms:modified xsi:type="dcterms:W3CDTF">2023-03-15T09:38:00Z</dcterms:modified>
</cp:coreProperties>
</file>