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A826" w14:textId="3337D16A" w:rsidR="001801AC" w:rsidRPr="00A000EE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様式第８号(第16条関係)</w:t>
      </w:r>
    </w:p>
    <w:p w14:paraId="5EF5B6A2" w14:textId="77777777" w:rsidR="001801AC" w:rsidRPr="00A000EE" w:rsidRDefault="001801AC" w:rsidP="001801A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36C565F" w14:textId="3D15F828" w:rsidR="001801AC" w:rsidRPr="00A000EE" w:rsidRDefault="001801AC" w:rsidP="001801AC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愛南町</w:t>
      </w:r>
      <w:r w:rsidR="00C20E98" w:rsidRPr="00A000EE">
        <w:rPr>
          <w:rFonts w:asciiTheme="minorEastAsia" w:hAnsiTheme="minorEastAsia" w:hint="eastAsia"/>
          <w:sz w:val="24"/>
          <w:szCs w:val="24"/>
        </w:rPr>
        <w:t>ふるさと納税</w:t>
      </w:r>
      <w:r w:rsidRPr="00A000EE">
        <w:rPr>
          <w:rFonts w:asciiTheme="minorEastAsia" w:hAnsiTheme="minorEastAsia" w:hint="eastAsia"/>
          <w:sz w:val="24"/>
          <w:szCs w:val="24"/>
        </w:rPr>
        <w:t>新返礼品開発等支援事業費補助金精算払請求書</w:t>
      </w:r>
    </w:p>
    <w:p w14:paraId="3E3A351B" w14:textId="77777777" w:rsidR="001801AC" w:rsidRPr="00A000EE" w:rsidRDefault="001801AC" w:rsidP="001801AC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14:paraId="5A14284B" w14:textId="77777777" w:rsidR="001801AC" w:rsidRPr="00A000EE" w:rsidRDefault="001801AC" w:rsidP="001801AC">
      <w:pPr>
        <w:overflowPunct w:val="0"/>
        <w:autoSpaceDE w:val="0"/>
        <w:autoSpaceDN w:val="0"/>
        <w:ind w:right="-2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25ABD21" w14:textId="77777777" w:rsidR="001801AC" w:rsidRPr="00A000EE" w:rsidRDefault="001801AC" w:rsidP="001801AC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愛南町長　　　　　　様</w:t>
      </w:r>
    </w:p>
    <w:p w14:paraId="7E168CCD" w14:textId="77777777" w:rsidR="001801AC" w:rsidRPr="00A000EE" w:rsidRDefault="001801AC" w:rsidP="001801AC">
      <w:pPr>
        <w:wordWrap w:val="0"/>
        <w:overflowPunct w:val="0"/>
        <w:autoSpaceDE w:val="0"/>
        <w:autoSpaceDN w:val="0"/>
        <w:ind w:right="900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所在地　　　　　　　　　　　　　</w:t>
      </w:r>
    </w:p>
    <w:p w14:paraId="4224914E" w14:textId="77777777" w:rsidR="001801AC" w:rsidRPr="00A000EE" w:rsidRDefault="001801AC" w:rsidP="001801AC">
      <w:pPr>
        <w:overflowPunct w:val="0"/>
        <w:autoSpaceDE w:val="0"/>
        <w:autoSpaceDN w:val="0"/>
        <w:ind w:left="3360" w:right="1860" w:firstLineChars="400" w:firstLine="960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事業者名</w:t>
      </w:r>
    </w:p>
    <w:p w14:paraId="0FE7287E" w14:textId="77777777" w:rsidR="001801AC" w:rsidRPr="00A000EE" w:rsidRDefault="001801AC" w:rsidP="001801AC">
      <w:pPr>
        <w:wordWrap w:val="0"/>
        <w:overflowPunct w:val="0"/>
        <w:autoSpaceDE w:val="0"/>
        <w:autoSpaceDN w:val="0"/>
        <w:ind w:right="660"/>
        <w:jc w:val="righ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代表者職氏名　　　　　　　　　　㊞</w:t>
      </w:r>
    </w:p>
    <w:p w14:paraId="66FD6B8C" w14:textId="6CAD2724" w:rsidR="005476AB" w:rsidRPr="00A000EE" w:rsidRDefault="001801AC" w:rsidP="001801AC">
      <w:pPr>
        <w:widowControl/>
        <w:ind w:left="3361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電話番号　　　　　</w:t>
      </w:r>
    </w:p>
    <w:p w14:paraId="518D5C9F" w14:textId="372721B2" w:rsidR="001801AC" w:rsidRPr="00A000EE" w:rsidRDefault="001801AC" w:rsidP="001801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3446CA6" w14:textId="045DB39F" w:rsidR="001801AC" w:rsidRPr="00A000EE" w:rsidRDefault="001801AC" w:rsidP="001801A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 xml:space="preserve">　年　月　日付け愛南町指令　号で交付決定通知のありました標記補助事業について、愛南町</w:t>
      </w:r>
      <w:r w:rsidR="00C20E98" w:rsidRPr="00A000EE">
        <w:rPr>
          <w:rFonts w:asciiTheme="minorEastAsia" w:hAnsiTheme="minorEastAsia" w:hint="eastAsia"/>
          <w:sz w:val="24"/>
          <w:szCs w:val="24"/>
        </w:rPr>
        <w:t>ふるさと納税</w:t>
      </w:r>
      <w:r w:rsidRPr="00A000EE">
        <w:rPr>
          <w:rFonts w:asciiTheme="minorEastAsia" w:hAnsiTheme="minorEastAsia" w:hint="eastAsia"/>
          <w:sz w:val="24"/>
          <w:szCs w:val="24"/>
        </w:rPr>
        <w:t>新返礼品開発等支援事業費補助金交付要綱第16条の規定により、精算払を下記のとおり請求します。</w:t>
      </w:r>
    </w:p>
    <w:p w14:paraId="4805AEF9" w14:textId="1D1658CE" w:rsidR="001801AC" w:rsidRPr="00A000EE" w:rsidRDefault="001801AC" w:rsidP="001801A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D59A236" w14:textId="72B0E77A" w:rsidR="001801AC" w:rsidRPr="00A000EE" w:rsidRDefault="001801AC" w:rsidP="001801A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7AD28E3" w14:textId="198B53A2" w:rsidR="001801AC" w:rsidRPr="00A000EE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  <w:u w:val="single"/>
        </w:rPr>
      </w:pPr>
      <w:r w:rsidRPr="00A000EE">
        <w:rPr>
          <w:rFonts w:asciiTheme="minorEastAsia" w:hAnsiTheme="minorEastAsia" w:hint="eastAsia"/>
          <w:sz w:val="24"/>
          <w:szCs w:val="24"/>
          <w:u w:val="single"/>
        </w:rPr>
        <w:t xml:space="preserve">　￥　　　　　　　　　　　　－　</w:t>
      </w:r>
    </w:p>
    <w:p w14:paraId="32C6D296" w14:textId="048E05BF" w:rsidR="001801AC" w:rsidRPr="00A000EE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A000EE">
        <w:rPr>
          <w:rFonts w:asciiTheme="minorEastAsia" w:hAnsiTheme="minorEastAsia" w:hint="eastAsia"/>
          <w:sz w:val="24"/>
          <w:szCs w:val="24"/>
        </w:rPr>
        <w:t>(ただし、愛南町</w:t>
      </w:r>
      <w:r w:rsidR="00C20E98" w:rsidRPr="00A000EE">
        <w:rPr>
          <w:rFonts w:asciiTheme="minorEastAsia" w:hAnsiTheme="minorEastAsia" w:hint="eastAsia"/>
          <w:sz w:val="24"/>
          <w:szCs w:val="24"/>
        </w:rPr>
        <w:t>ふるさと納税</w:t>
      </w:r>
      <w:r w:rsidRPr="00A000EE">
        <w:rPr>
          <w:rFonts w:asciiTheme="minorEastAsia" w:hAnsiTheme="minorEastAsia" w:hint="eastAsia"/>
          <w:sz w:val="24"/>
          <w:szCs w:val="24"/>
        </w:rPr>
        <w:t>新返礼品開発等支援事業費補助金)</w:t>
      </w:r>
    </w:p>
    <w:p w14:paraId="03B7F991" w14:textId="2E9B72A8" w:rsidR="001801AC" w:rsidRPr="00A000EE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1C8A6808" w14:textId="04C5BBF3" w:rsidR="001801AC" w:rsidRPr="00A000EE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30C7FFDE" w14:textId="03AFB008" w:rsidR="001801AC" w:rsidRPr="00A000EE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0600E838" w14:textId="6BD9607E" w:rsidR="001801AC" w:rsidRPr="00A000EE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0D57ABCD" w14:textId="77668BD8" w:rsidR="001801AC" w:rsidRPr="00A000EE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340FDC66" w14:textId="5F870381" w:rsidR="001801AC" w:rsidRPr="00A000EE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599E4C85" w14:textId="28EA704C" w:rsidR="001801AC" w:rsidRPr="00A000EE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44E2CF41" w14:textId="4C35BA91" w:rsidR="001801AC" w:rsidRPr="00A000EE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4443313B" w14:textId="77777777" w:rsidR="001801AC" w:rsidRPr="00A000EE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9060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849"/>
        <w:gridCol w:w="2831"/>
        <w:gridCol w:w="3290"/>
      </w:tblGrid>
      <w:tr w:rsidR="00A000EE" w:rsidRPr="00A000EE" w14:paraId="23DB9F24" w14:textId="77777777" w:rsidTr="00423862">
        <w:trPr>
          <w:trHeight w:val="85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6778" w14:textId="77777777" w:rsidR="001801AC" w:rsidRPr="00A000EE" w:rsidRDefault="001801AC" w:rsidP="00423862">
            <w:pPr>
              <w:spacing w:line="300" w:lineRule="exact"/>
              <w:jc w:val="center"/>
              <w:rPr>
                <w:sz w:val="24"/>
                <w:szCs w:val="20"/>
              </w:rPr>
            </w:pPr>
            <w:r w:rsidRPr="00A000EE">
              <w:rPr>
                <w:rFonts w:hAnsi="ＭＳ 明朝" w:hint="eastAsia"/>
                <w:sz w:val="24"/>
                <w:szCs w:val="20"/>
              </w:rPr>
              <w:t>振込先金融機関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49F3" w14:textId="77777777" w:rsidR="001801AC" w:rsidRPr="00A000EE" w:rsidRDefault="001801AC" w:rsidP="00423862">
            <w:pPr>
              <w:spacing w:line="300" w:lineRule="exact"/>
              <w:rPr>
                <w:sz w:val="24"/>
                <w:szCs w:val="20"/>
              </w:rPr>
            </w:pPr>
            <w:r w:rsidRPr="00A000EE">
              <w:rPr>
                <w:rFonts w:hAnsi="ＭＳ 明朝" w:hint="eastAsia"/>
                <w:sz w:val="24"/>
                <w:szCs w:val="20"/>
              </w:rPr>
              <w:t xml:space="preserve">　　　　　　　　　　　銀行　　　　　　　　　　支店</w:t>
            </w:r>
          </w:p>
          <w:p w14:paraId="6180C392" w14:textId="77777777" w:rsidR="001801AC" w:rsidRPr="00A000EE" w:rsidRDefault="001801AC" w:rsidP="00423862">
            <w:pPr>
              <w:spacing w:line="300" w:lineRule="exact"/>
              <w:rPr>
                <w:sz w:val="24"/>
                <w:szCs w:val="20"/>
              </w:rPr>
            </w:pPr>
            <w:r w:rsidRPr="00A000EE">
              <w:rPr>
                <w:rFonts w:hAnsi="ＭＳ 明朝" w:hint="eastAsia"/>
                <w:sz w:val="24"/>
                <w:szCs w:val="20"/>
              </w:rPr>
              <w:t xml:space="preserve">　　　　　　　　　　　農協　　　　　　　　　　支所</w:t>
            </w:r>
          </w:p>
        </w:tc>
      </w:tr>
      <w:tr w:rsidR="001801AC" w:rsidRPr="00A000EE" w14:paraId="0A900508" w14:textId="77777777" w:rsidTr="00423862">
        <w:trPr>
          <w:trHeight w:val="109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FF85" w14:textId="77777777" w:rsidR="001801AC" w:rsidRPr="00A000EE" w:rsidRDefault="001801AC" w:rsidP="00423862">
            <w:pPr>
              <w:spacing w:line="300" w:lineRule="exact"/>
              <w:jc w:val="center"/>
              <w:rPr>
                <w:sz w:val="24"/>
                <w:szCs w:val="20"/>
              </w:rPr>
            </w:pPr>
            <w:r w:rsidRPr="00A000EE">
              <w:rPr>
                <w:rFonts w:hAnsi="ＭＳ 明朝" w:hint="eastAsia"/>
                <w:sz w:val="24"/>
                <w:szCs w:val="20"/>
              </w:rPr>
              <w:t>預金種別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6A2F" w14:textId="77777777" w:rsidR="001801AC" w:rsidRPr="00A000EE" w:rsidRDefault="001801AC" w:rsidP="00423862">
            <w:pPr>
              <w:spacing w:line="300" w:lineRule="exact"/>
              <w:rPr>
                <w:sz w:val="24"/>
                <w:szCs w:val="20"/>
              </w:rPr>
            </w:pPr>
            <w:r w:rsidRPr="00A000EE">
              <w:rPr>
                <w:rFonts w:hAnsi="ＭＳ 明朝" w:hint="eastAsia"/>
                <w:sz w:val="24"/>
                <w:szCs w:val="20"/>
              </w:rPr>
              <w:t>普通</w:t>
            </w:r>
          </w:p>
          <w:p w14:paraId="23A550E3" w14:textId="77777777" w:rsidR="001801AC" w:rsidRPr="00A000EE" w:rsidRDefault="001801AC" w:rsidP="00423862">
            <w:pPr>
              <w:spacing w:line="300" w:lineRule="exact"/>
              <w:rPr>
                <w:sz w:val="24"/>
                <w:szCs w:val="20"/>
              </w:rPr>
            </w:pPr>
            <w:r w:rsidRPr="00A000EE">
              <w:rPr>
                <w:rFonts w:hAnsi="ＭＳ 明朝" w:hint="eastAsia"/>
                <w:sz w:val="24"/>
                <w:szCs w:val="20"/>
              </w:rPr>
              <w:t>当座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D6B4" w14:textId="77777777" w:rsidR="001801AC" w:rsidRPr="00A000EE" w:rsidRDefault="001801AC" w:rsidP="00423862">
            <w:pPr>
              <w:spacing w:line="300" w:lineRule="exact"/>
              <w:rPr>
                <w:sz w:val="24"/>
                <w:szCs w:val="20"/>
              </w:rPr>
            </w:pPr>
            <w:r w:rsidRPr="00A000EE">
              <w:rPr>
                <w:rFonts w:hAnsi="ＭＳ 明朝" w:hint="eastAsia"/>
                <w:sz w:val="24"/>
                <w:szCs w:val="20"/>
              </w:rPr>
              <w:t>口座番号</w:t>
            </w:r>
          </w:p>
          <w:p w14:paraId="256580BF" w14:textId="77777777" w:rsidR="001801AC" w:rsidRPr="00A000EE" w:rsidRDefault="001801AC" w:rsidP="00423862">
            <w:pPr>
              <w:spacing w:line="300" w:lineRule="exact"/>
              <w:rPr>
                <w:sz w:val="24"/>
                <w:szCs w:val="20"/>
              </w:rPr>
            </w:pPr>
          </w:p>
          <w:p w14:paraId="4208F28F" w14:textId="77777777" w:rsidR="001801AC" w:rsidRPr="00A000EE" w:rsidRDefault="001801AC" w:rsidP="00423862">
            <w:pPr>
              <w:spacing w:line="300" w:lineRule="exact"/>
              <w:rPr>
                <w:sz w:val="24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2340" w14:textId="77777777" w:rsidR="001801AC" w:rsidRPr="00A000EE" w:rsidRDefault="001801AC" w:rsidP="00423862">
            <w:pPr>
              <w:spacing w:line="300" w:lineRule="exact"/>
              <w:rPr>
                <w:sz w:val="24"/>
                <w:szCs w:val="20"/>
              </w:rPr>
            </w:pPr>
            <w:r w:rsidRPr="00A000EE">
              <w:rPr>
                <w:rFonts w:hAnsi="ＭＳ 明朝" w:hint="eastAsia"/>
                <w:sz w:val="24"/>
                <w:szCs w:val="20"/>
              </w:rPr>
              <w:t>(</w:t>
            </w:r>
            <w:r w:rsidRPr="00A000EE">
              <w:rPr>
                <w:rFonts w:hAnsi="ＭＳ 明朝" w:hint="eastAsia"/>
                <w:sz w:val="24"/>
                <w:szCs w:val="20"/>
              </w:rPr>
              <w:t>フリガナ</w:t>
            </w:r>
            <w:r w:rsidRPr="00A000EE">
              <w:rPr>
                <w:rFonts w:hAnsi="ＭＳ 明朝" w:hint="eastAsia"/>
                <w:sz w:val="24"/>
                <w:szCs w:val="20"/>
              </w:rPr>
              <w:t>)</w:t>
            </w:r>
          </w:p>
          <w:p w14:paraId="0CAB3D26" w14:textId="77777777" w:rsidR="001801AC" w:rsidRPr="00A000EE" w:rsidRDefault="001801AC" w:rsidP="00423862">
            <w:pPr>
              <w:spacing w:line="300" w:lineRule="exact"/>
              <w:rPr>
                <w:sz w:val="24"/>
                <w:szCs w:val="20"/>
              </w:rPr>
            </w:pPr>
            <w:r w:rsidRPr="00A000EE">
              <w:rPr>
                <w:rFonts w:hAnsi="ＭＳ 明朝" w:hint="eastAsia"/>
                <w:sz w:val="24"/>
                <w:szCs w:val="20"/>
              </w:rPr>
              <w:t>口座名義人</w:t>
            </w:r>
          </w:p>
          <w:p w14:paraId="205587B0" w14:textId="77777777" w:rsidR="001801AC" w:rsidRPr="00A000EE" w:rsidRDefault="001801AC" w:rsidP="00423862">
            <w:pPr>
              <w:spacing w:line="300" w:lineRule="exact"/>
              <w:rPr>
                <w:sz w:val="24"/>
                <w:szCs w:val="20"/>
              </w:rPr>
            </w:pPr>
          </w:p>
          <w:p w14:paraId="0C433D36" w14:textId="77777777" w:rsidR="001801AC" w:rsidRPr="00A000EE" w:rsidRDefault="001801AC" w:rsidP="00423862">
            <w:pPr>
              <w:spacing w:line="300" w:lineRule="exact"/>
              <w:rPr>
                <w:sz w:val="24"/>
                <w:szCs w:val="20"/>
              </w:rPr>
            </w:pPr>
          </w:p>
        </w:tc>
      </w:tr>
    </w:tbl>
    <w:p w14:paraId="186F5DFF" w14:textId="6800E92C" w:rsidR="001801AC" w:rsidRPr="00A000EE" w:rsidRDefault="001801AC" w:rsidP="001801AC">
      <w:pPr>
        <w:widowControl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14:paraId="469C0AD9" w14:textId="0F47681E" w:rsidR="001801AC" w:rsidRPr="00A000EE" w:rsidRDefault="001801AC" w:rsidP="006D129C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1801AC" w:rsidRPr="00A000EE" w:rsidSect="007B31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BFDC" w14:textId="77777777" w:rsidR="00B52C83" w:rsidRDefault="00B52C83" w:rsidP="00724299">
      <w:r>
        <w:separator/>
      </w:r>
    </w:p>
  </w:endnote>
  <w:endnote w:type="continuationSeparator" w:id="0">
    <w:p w14:paraId="33606186" w14:textId="77777777" w:rsidR="00B52C83" w:rsidRDefault="00B52C83" w:rsidP="007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E0DF" w14:textId="77777777" w:rsidR="00B52C83" w:rsidRDefault="00B52C83" w:rsidP="00724299">
      <w:r>
        <w:separator/>
      </w:r>
    </w:p>
  </w:footnote>
  <w:footnote w:type="continuationSeparator" w:id="0">
    <w:p w14:paraId="06E1D4CF" w14:textId="77777777" w:rsidR="00B52C83" w:rsidRDefault="00B52C83" w:rsidP="0072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04BE4"/>
    <w:multiLevelType w:val="hybridMultilevel"/>
    <w:tmpl w:val="18F27890"/>
    <w:lvl w:ilvl="0" w:tplc="C13CD11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0470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1"/>
    <w:rsid w:val="00004325"/>
    <w:rsid w:val="00004911"/>
    <w:rsid w:val="00004AB5"/>
    <w:rsid w:val="0000541B"/>
    <w:rsid w:val="00020D49"/>
    <w:rsid w:val="0002742D"/>
    <w:rsid w:val="000340C4"/>
    <w:rsid w:val="00041163"/>
    <w:rsid w:val="00043B59"/>
    <w:rsid w:val="00064EDE"/>
    <w:rsid w:val="00067A87"/>
    <w:rsid w:val="00071864"/>
    <w:rsid w:val="00071930"/>
    <w:rsid w:val="00076100"/>
    <w:rsid w:val="00084489"/>
    <w:rsid w:val="00094994"/>
    <w:rsid w:val="000965F0"/>
    <w:rsid w:val="000A74AB"/>
    <w:rsid w:val="000B04C1"/>
    <w:rsid w:val="000B26EC"/>
    <w:rsid w:val="000B2CD1"/>
    <w:rsid w:val="000B3A49"/>
    <w:rsid w:val="000B703D"/>
    <w:rsid w:val="000B7A9F"/>
    <w:rsid w:val="000D5108"/>
    <w:rsid w:val="000E2CA2"/>
    <w:rsid w:val="000E6F8A"/>
    <w:rsid w:val="00105C71"/>
    <w:rsid w:val="00112433"/>
    <w:rsid w:val="0011292A"/>
    <w:rsid w:val="00116AF6"/>
    <w:rsid w:val="00127A0B"/>
    <w:rsid w:val="00127CE2"/>
    <w:rsid w:val="00133F04"/>
    <w:rsid w:val="00140175"/>
    <w:rsid w:val="00142F6A"/>
    <w:rsid w:val="00145C81"/>
    <w:rsid w:val="00160812"/>
    <w:rsid w:val="00163687"/>
    <w:rsid w:val="0016391B"/>
    <w:rsid w:val="00170245"/>
    <w:rsid w:val="00170665"/>
    <w:rsid w:val="001801AC"/>
    <w:rsid w:val="00186459"/>
    <w:rsid w:val="00186C91"/>
    <w:rsid w:val="001919D8"/>
    <w:rsid w:val="001A4D1E"/>
    <w:rsid w:val="001B1CFD"/>
    <w:rsid w:val="001C25E5"/>
    <w:rsid w:val="001E08A7"/>
    <w:rsid w:val="001E2B61"/>
    <w:rsid w:val="001E2F89"/>
    <w:rsid w:val="001E37AC"/>
    <w:rsid w:val="001F6F65"/>
    <w:rsid w:val="001F70EA"/>
    <w:rsid w:val="00200011"/>
    <w:rsid w:val="00203E73"/>
    <w:rsid w:val="00206138"/>
    <w:rsid w:val="00222B1B"/>
    <w:rsid w:val="00227F0D"/>
    <w:rsid w:val="00234F87"/>
    <w:rsid w:val="00240281"/>
    <w:rsid w:val="00244835"/>
    <w:rsid w:val="002475D3"/>
    <w:rsid w:val="00247D07"/>
    <w:rsid w:val="00254006"/>
    <w:rsid w:val="0025743E"/>
    <w:rsid w:val="00260C4B"/>
    <w:rsid w:val="00274929"/>
    <w:rsid w:val="002767A0"/>
    <w:rsid w:val="0028009C"/>
    <w:rsid w:val="00284D46"/>
    <w:rsid w:val="00290F26"/>
    <w:rsid w:val="002B6BA2"/>
    <w:rsid w:val="002C6185"/>
    <w:rsid w:val="002E1685"/>
    <w:rsid w:val="002E1944"/>
    <w:rsid w:val="002E7231"/>
    <w:rsid w:val="002E79A5"/>
    <w:rsid w:val="002F07AF"/>
    <w:rsid w:val="002F0973"/>
    <w:rsid w:val="00300487"/>
    <w:rsid w:val="00302445"/>
    <w:rsid w:val="003050E1"/>
    <w:rsid w:val="00314BCD"/>
    <w:rsid w:val="00315255"/>
    <w:rsid w:val="00327F08"/>
    <w:rsid w:val="00341397"/>
    <w:rsid w:val="00351971"/>
    <w:rsid w:val="003567B1"/>
    <w:rsid w:val="00361492"/>
    <w:rsid w:val="003633BA"/>
    <w:rsid w:val="003635A9"/>
    <w:rsid w:val="0036673C"/>
    <w:rsid w:val="0036748F"/>
    <w:rsid w:val="0037260F"/>
    <w:rsid w:val="00382BE4"/>
    <w:rsid w:val="003857E3"/>
    <w:rsid w:val="00392E13"/>
    <w:rsid w:val="00397853"/>
    <w:rsid w:val="003A0C87"/>
    <w:rsid w:val="003A6782"/>
    <w:rsid w:val="003B0D43"/>
    <w:rsid w:val="003B6E12"/>
    <w:rsid w:val="003B7B3F"/>
    <w:rsid w:val="003C024D"/>
    <w:rsid w:val="003C081E"/>
    <w:rsid w:val="003C7A6B"/>
    <w:rsid w:val="003D65EC"/>
    <w:rsid w:val="004077CB"/>
    <w:rsid w:val="00421632"/>
    <w:rsid w:val="00423862"/>
    <w:rsid w:val="00425D29"/>
    <w:rsid w:val="00431AEF"/>
    <w:rsid w:val="004332A0"/>
    <w:rsid w:val="0044037E"/>
    <w:rsid w:val="004464C4"/>
    <w:rsid w:val="004620A4"/>
    <w:rsid w:val="00473E14"/>
    <w:rsid w:val="00474DD0"/>
    <w:rsid w:val="00482932"/>
    <w:rsid w:val="00492815"/>
    <w:rsid w:val="004931E4"/>
    <w:rsid w:val="00493500"/>
    <w:rsid w:val="004952A0"/>
    <w:rsid w:val="004B4762"/>
    <w:rsid w:val="004B6DE6"/>
    <w:rsid w:val="004C1D7E"/>
    <w:rsid w:val="004C7EB9"/>
    <w:rsid w:val="004D2915"/>
    <w:rsid w:val="004E22F8"/>
    <w:rsid w:val="004F35E8"/>
    <w:rsid w:val="004F7A45"/>
    <w:rsid w:val="00506B43"/>
    <w:rsid w:val="00524D14"/>
    <w:rsid w:val="00524F98"/>
    <w:rsid w:val="00530DCB"/>
    <w:rsid w:val="0054038C"/>
    <w:rsid w:val="00546909"/>
    <w:rsid w:val="005476AB"/>
    <w:rsid w:val="005602F8"/>
    <w:rsid w:val="00596E12"/>
    <w:rsid w:val="005B1612"/>
    <w:rsid w:val="005B3644"/>
    <w:rsid w:val="005B5BD4"/>
    <w:rsid w:val="005E0E1A"/>
    <w:rsid w:val="005E653F"/>
    <w:rsid w:val="005F1F43"/>
    <w:rsid w:val="00611572"/>
    <w:rsid w:val="00612778"/>
    <w:rsid w:val="00615724"/>
    <w:rsid w:val="00616A15"/>
    <w:rsid w:val="00616DCE"/>
    <w:rsid w:val="006313C4"/>
    <w:rsid w:val="0065167D"/>
    <w:rsid w:val="00652BAA"/>
    <w:rsid w:val="00656D65"/>
    <w:rsid w:val="00663378"/>
    <w:rsid w:val="00667FCC"/>
    <w:rsid w:val="0067694F"/>
    <w:rsid w:val="00680518"/>
    <w:rsid w:val="00683460"/>
    <w:rsid w:val="0068615F"/>
    <w:rsid w:val="00695FD6"/>
    <w:rsid w:val="006A3615"/>
    <w:rsid w:val="006B221E"/>
    <w:rsid w:val="006B52BC"/>
    <w:rsid w:val="006B7111"/>
    <w:rsid w:val="006C06D6"/>
    <w:rsid w:val="006C1C2A"/>
    <w:rsid w:val="006C1C5E"/>
    <w:rsid w:val="006D129C"/>
    <w:rsid w:val="006D5869"/>
    <w:rsid w:val="006E1270"/>
    <w:rsid w:val="006E3745"/>
    <w:rsid w:val="006F2A5B"/>
    <w:rsid w:val="006F3AA3"/>
    <w:rsid w:val="00701486"/>
    <w:rsid w:val="00702A73"/>
    <w:rsid w:val="00707140"/>
    <w:rsid w:val="00716DEC"/>
    <w:rsid w:val="00720547"/>
    <w:rsid w:val="00722C3D"/>
    <w:rsid w:val="00724299"/>
    <w:rsid w:val="00725CC3"/>
    <w:rsid w:val="00736829"/>
    <w:rsid w:val="00752E57"/>
    <w:rsid w:val="007547C8"/>
    <w:rsid w:val="007629FD"/>
    <w:rsid w:val="00764499"/>
    <w:rsid w:val="00765B80"/>
    <w:rsid w:val="00771D27"/>
    <w:rsid w:val="007846CC"/>
    <w:rsid w:val="00793C39"/>
    <w:rsid w:val="00794232"/>
    <w:rsid w:val="00795752"/>
    <w:rsid w:val="007A4AA2"/>
    <w:rsid w:val="007A4E4B"/>
    <w:rsid w:val="007A6A56"/>
    <w:rsid w:val="007B31B0"/>
    <w:rsid w:val="007B33B4"/>
    <w:rsid w:val="007B7107"/>
    <w:rsid w:val="007D1B1E"/>
    <w:rsid w:val="007D799C"/>
    <w:rsid w:val="007E6C77"/>
    <w:rsid w:val="00815FFD"/>
    <w:rsid w:val="00821A2C"/>
    <w:rsid w:val="008359D3"/>
    <w:rsid w:val="00845821"/>
    <w:rsid w:val="00847B70"/>
    <w:rsid w:val="00850B08"/>
    <w:rsid w:val="008541DA"/>
    <w:rsid w:val="00855843"/>
    <w:rsid w:val="00870C91"/>
    <w:rsid w:val="00876595"/>
    <w:rsid w:val="00885CD1"/>
    <w:rsid w:val="00886943"/>
    <w:rsid w:val="008935E0"/>
    <w:rsid w:val="008936B0"/>
    <w:rsid w:val="00894C16"/>
    <w:rsid w:val="008955D1"/>
    <w:rsid w:val="00895BC4"/>
    <w:rsid w:val="008A2597"/>
    <w:rsid w:val="008A693D"/>
    <w:rsid w:val="008B60B5"/>
    <w:rsid w:val="008C0ABC"/>
    <w:rsid w:val="008D111B"/>
    <w:rsid w:val="008E2DFA"/>
    <w:rsid w:val="008E5A48"/>
    <w:rsid w:val="008E670D"/>
    <w:rsid w:val="008F3C57"/>
    <w:rsid w:val="008F3E26"/>
    <w:rsid w:val="008F5603"/>
    <w:rsid w:val="008F6CC3"/>
    <w:rsid w:val="00901E00"/>
    <w:rsid w:val="00917198"/>
    <w:rsid w:val="00921028"/>
    <w:rsid w:val="00924B87"/>
    <w:rsid w:val="00940E68"/>
    <w:rsid w:val="0094107F"/>
    <w:rsid w:val="00942DD5"/>
    <w:rsid w:val="00963961"/>
    <w:rsid w:val="00966E7A"/>
    <w:rsid w:val="00971875"/>
    <w:rsid w:val="00972158"/>
    <w:rsid w:val="0097696D"/>
    <w:rsid w:val="00980FFF"/>
    <w:rsid w:val="009927B9"/>
    <w:rsid w:val="009A579C"/>
    <w:rsid w:val="009A7072"/>
    <w:rsid w:val="009A7C13"/>
    <w:rsid w:val="009B014E"/>
    <w:rsid w:val="009B5005"/>
    <w:rsid w:val="009C582F"/>
    <w:rsid w:val="009C669C"/>
    <w:rsid w:val="009D1283"/>
    <w:rsid w:val="009D21B5"/>
    <w:rsid w:val="009D6927"/>
    <w:rsid w:val="009D780B"/>
    <w:rsid w:val="009E0ABE"/>
    <w:rsid w:val="009E2B92"/>
    <w:rsid w:val="009F3D61"/>
    <w:rsid w:val="00A000EE"/>
    <w:rsid w:val="00A02663"/>
    <w:rsid w:val="00A03809"/>
    <w:rsid w:val="00A04F93"/>
    <w:rsid w:val="00A066BD"/>
    <w:rsid w:val="00A06B74"/>
    <w:rsid w:val="00A22EE6"/>
    <w:rsid w:val="00A241D6"/>
    <w:rsid w:val="00A32C34"/>
    <w:rsid w:val="00A35336"/>
    <w:rsid w:val="00A44447"/>
    <w:rsid w:val="00A46CAA"/>
    <w:rsid w:val="00A531B2"/>
    <w:rsid w:val="00A6056E"/>
    <w:rsid w:val="00A63383"/>
    <w:rsid w:val="00A64C1B"/>
    <w:rsid w:val="00A66496"/>
    <w:rsid w:val="00A71B2F"/>
    <w:rsid w:val="00A85B2B"/>
    <w:rsid w:val="00A87321"/>
    <w:rsid w:val="00AA0BF4"/>
    <w:rsid w:val="00AB3221"/>
    <w:rsid w:val="00AB7F06"/>
    <w:rsid w:val="00AC1F0E"/>
    <w:rsid w:val="00AC4AA0"/>
    <w:rsid w:val="00AC6C7E"/>
    <w:rsid w:val="00AD3F29"/>
    <w:rsid w:val="00AD423F"/>
    <w:rsid w:val="00AD48F5"/>
    <w:rsid w:val="00AF0E1C"/>
    <w:rsid w:val="00AF34D1"/>
    <w:rsid w:val="00B026B3"/>
    <w:rsid w:val="00B026EC"/>
    <w:rsid w:val="00B04905"/>
    <w:rsid w:val="00B11733"/>
    <w:rsid w:val="00B14035"/>
    <w:rsid w:val="00B32F8E"/>
    <w:rsid w:val="00B3409D"/>
    <w:rsid w:val="00B37ED0"/>
    <w:rsid w:val="00B41AFC"/>
    <w:rsid w:val="00B50F1E"/>
    <w:rsid w:val="00B528F9"/>
    <w:rsid w:val="00B52C83"/>
    <w:rsid w:val="00B55988"/>
    <w:rsid w:val="00B6115C"/>
    <w:rsid w:val="00B707AA"/>
    <w:rsid w:val="00B735A4"/>
    <w:rsid w:val="00B81FF5"/>
    <w:rsid w:val="00B845D9"/>
    <w:rsid w:val="00B9516D"/>
    <w:rsid w:val="00B96E60"/>
    <w:rsid w:val="00B97135"/>
    <w:rsid w:val="00BA749D"/>
    <w:rsid w:val="00BC76FC"/>
    <w:rsid w:val="00BC7A29"/>
    <w:rsid w:val="00BD32D4"/>
    <w:rsid w:val="00BD360B"/>
    <w:rsid w:val="00BD4291"/>
    <w:rsid w:val="00BF06F9"/>
    <w:rsid w:val="00C03597"/>
    <w:rsid w:val="00C05F72"/>
    <w:rsid w:val="00C2035A"/>
    <w:rsid w:val="00C20E98"/>
    <w:rsid w:val="00C21AE3"/>
    <w:rsid w:val="00C257F7"/>
    <w:rsid w:val="00C4064E"/>
    <w:rsid w:val="00C54C68"/>
    <w:rsid w:val="00C56D34"/>
    <w:rsid w:val="00C7609B"/>
    <w:rsid w:val="00C776DE"/>
    <w:rsid w:val="00C81C04"/>
    <w:rsid w:val="00C826F6"/>
    <w:rsid w:val="00C9376A"/>
    <w:rsid w:val="00C9634C"/>
    <w:rsid w:val="00C96470"/>
    <w:rsid w:val="00C97860"/>
    <w:rsid w:val="00CA0063"/>
    <w:rsid w:val="00CA2A81"/>
    <w:rsid w:val="00CB74FC"/>
    <w:rsid w:val="00CC1E7A"/>
    <w:rsid w:val="00CC7089"/>
    <w:rsid w:val="00CD0015"/>
    <w:rsid w:val="00CE05F6"/>
    <w:rsid w:val="00CE4A43"/>
    <w:rsid w:val="00CE4F04"/>
    <w:rsid w:val="00CE6ECA"/>
    <w:rsid w:val="00D10DC3"/>
    <w:rsid w:val="00D225F5"/>
    <w:rsid w:val="00D24527"/>
    <w:rsid w:val="00D24A21"/>
    <w:rsid w:val="00D27DF3"/>
    <w:rsid w:val="00D4055D"/>
    <w:rsid w:val="00D4244B"/>
    <w:rsid w:val="00D47FC3"/>
    <w:rsid w:val="00D52334"/>
    <w:rsid w:val="00D5371E"/>
    <w:rsid w:val="00D53B33"/>
    <w:rsid w:val="00D53B60"/>
    <w:rsid w:val="00D611BA"/>
    <w:rsid w:val="00D641ED"/>
    <w:rsid w:val="00D67E19"/>
    <w:rsid w:val="00D70977"/>
    <w:rsid w:val="00D71A6C"/>
    <w:rsid w:val="00D72ADF"/>
    <w:rsid w:val="00D855ED"/>
    <w:rsid w:val="00D85D57"/>
    <w:rsid w:val="00D96836"/>
    <w:rsid w:val="00D97577"/>
    <w:rsid w:val="00DA1EAF"/>
    <w:rsid w:val="00DA79A5"/>
    <w:rsid w:val="00DB08A8"/>
    <w:rsid w:val="00DB42A4"/>
    <w:rsid w:val="00DB4D9F"/>
    <w:rsid w:val="00DB6DA7"/>
    <w:rsid w:val="00DE2506"/>
    <w:rsid w:val="00DE4FD7"/>
    <w:rsid w:val="00DE646D"/>
    <w:rsid w:val="00DF0C38"/>
    <w:rsid w:val="00E03C69"/>
    <w:rsid w:val="00E134DD"/>
    <w:rsid w:val="00E14FF4"/>
    <w:rsid w:val="00E15A60"/>
    <w:rsid w:val="00E475EF"/>
    <w:rsid w:val="00E503FD"/>
    <w:rsid w:val="00E508AF"/>
    <w:rsid w:val="00E5206B"/>
    <w:rsid w:val="00E539EF"/>
    <w:rsid w:val="00E64781"/>
    <w:rsid w:val="00E654AF"/>
    <w:rsid w:val="00E74AD8"/>
    <w:rsid w:val="00E92DB6"/>
    <w:rsid w:val="00EA1894"/>
    <w:rsid w:val="00EA3C6F"/>
    <w:rsid w:val="00EA7517"/>
    <w:rsid w:val="00EB1E54"/>
    <w:rsid w:val="00EB73C4"/>
    <w:rsid w:val="00EC0F60"/>
    <w:rsid w:val="00ED41D6"/>
    <w:rsid w:val="00EE465B"/>
    <w:rsid w:val="00EE71E1"/>
    <w:rsid w:val="00EF491E"/>
    <w:rsid w:val="00F002AF"/>
    <w:rsid w:val="00F00FA9"/>
    <w:rsid w:val="00F01598"/>
    <w:rsid w:val="00F14B55"/>
    <w:rsid w:val="00F16B9C"/>
    <w:rsid w:val="00F17D42"/>
    <w:rsid w:val="00F27DB1"/>
    <w:rsid w:val="00F379C3"/>
    <w:rsid w:val="00F42A8C"/>
    <w:rsid w:val="00F501FF"/>
    <w:rsid w:val="00F527EF"/>
    <w:rsid w:val="00F55DFA"/>
    <w:rsid w:val="00F55F89"/>
    <w:rsid w:val="00F57CF8"/>
    <w:rsid w:val="00F61BCC"/>
    <w:rsid w:val="00F65917"/>
    <w:rsid w:val="00F70B3A"/>
    <w:rsid w:val="00F746C2"/>
    <w:rsid w:val="00F816A9"/>
    <w:rsid w:val="00F87D86"/>
    <w:rsid w:val="00F94085"/>
    <w:rsid w:val="00F961F1"/>
    <w:rsid w:val="00FA1411"/>
    <w:rsid w:val="00FA1DA2"/>
    <w:rsid w:val="00FA43AB"/>
    <w:rsid w:val="00FA5787"/>
    <w:rsid w:val="00FB0781"/>
    <w:rsid w:val="00FC009B"/>
    <w:rsid w:val="00FD7096"/>
    <w:rsid w:val="00FE47C5"/>
    <w:rsid w:val="00FE553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A0E36"/>
  <w15:docId w15:val="{89AA4047-45E9-43F8-BE37-9FD9D0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99"/>
  </w:style>
  <w:style w:type="paragraph" w:styleId="a5">
    <w:name w:val="footer"/>
    <w:basedOn w:val="a"/>
    <w:link w:val="a6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99"/>
  </w:style>
  <w:style w:type="paragraph" w:styleId="a7">
    <w:name w:val="Balloon Text"/>
    <w:basedOn w:val="a"/>
    <w:link w:val="a8"/>
    <w:uiPriority w:val="99"/>
    <w:semiHidden/>
    <w:unhideWhenUsed/>
    <w:rsid w:val="0070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A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C0ABC"/>
  </w:style>
  <w:style w:type="table" w:styleId="aa">
    <w:name w:val="Table Grid"/>
    <w:basedOn w:val="a1"/>
    <w:rsid w:val="00B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03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03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03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03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AINAN</cp:lastModifiedBy>
  <cp:revision>13</cp:revision>
  <cp:lastPrinted>2023-03-15T04:52:00Z</cp:lastPrinted>
  <dcterms:created xsi:type="dcterms:W3CDTF">2023-01-11T08:31:00Z</dcterms:created>
  <dcterms:modified xsi:type="dcterms:W3CDTF">2023-03-15T09:41:00Z</dcterms:modified>
</cp:coreProperties>
</file>