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026D" w14:textId="3D12541D" w:rsidR="009805EA" w:rsidRPr="006277A0" w:rsidRDefault="009805EA" w:rsidP="009805EA">
      <w:pPr>
        <w:spacing w:line="300" w:lineRule="exac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>様式第</w:t>
      </w:r>
      <w:r w:rsidR="00CD0504" w:rsidRPr="006277A0">
        <w:rPr>
          <w:rFonts w:hAnsi="ＭＳ 明朝" w:hint="eastAsia"/>
          <w:color w:val="auto"/>
        </w:rPr>
        <w:t>８</w:t>
      </w:r>
      <w:r w:rsidRPr="006277A0">
        <w:rPr>
          <w:rFonts w:hAnsi="ＭＳ 明朝" w:hint="eastAsia"/>
          <w:color w:val="auto"/>
        </w:rPr>
        <w:t>号</w:t>
      </w:r>
      <w:r w:rsidR="000B18EC" w:rsidRPr="006277A0">
        <w:rPr>
          <w:rFonts w:hAnsi="ＭＳ 明朝"/>
          <w:color w:val="auto"/>
        </w:rPr>
        <w:t>(</w:t>
      </w:r>
      <w:r w:rsidRPr="006277A0">
        <w:rPr>
          <w:rFonts w:hAnsi="ＭＳ 明朝" w:hint="eastAsia"/>
          <w:color w:val="auto"/>
        </w:rPr>
        <w:t>第９条関係</w:t>
      </w:r>
      <w:r w:rsidR="000B18EC" w:rsidRPr="006277A0">
        <w:rPr>
          <w:rFonts w:hAnsi="ＭＳ 明朝"/>
          <w:color w:val="auto"/>
        </w:rPr>
        <w:t>)</w:t>
      </w:r>
    </w:p>
    <w:p w14:paraId="38FF1233" w14:textId="77777777" w:rsidR="009805EA" w:rsidRPr="006277A0" w:rsidRDefault="009805EA" w:rsidP="009805EA">
      <w:pPr>
        <w:spacing w:line="300" w:lineRule="exact"/>
        <w:rPr>
          <w:rFonts w:hAnsi="ＭＳ 明朝"/>
          <w:color w:val="auto"/>
        </w:rPr>
      </w:pPr>
    </w:p>
    <w:p w14:paraId="2C69F915" w14:textId="77777777" w:rsidR="009805EA" w:rsidRPr="006277A0" w:rsidRDefault="009805EA" w:rsidP="009805EA">
      <w:pPr>
        <w:spacing w:line="300" w:lineRule="exact"/>
        <w:jc w:val="center"/>
        <w:rPr>
          <w:rFonts w:hAnsi="ＭＳ 明朝"/>
          <w:color w:val="auto"/>
        </w:rPr>
      </w:pPr>
      <w:bookmarkStart w:id="0" w:name="_GoBack"/>
      <w:r w:rsidRPr="006277A0">
        <w:rPr>
          <w:rFonts w:hAnsi="ＭＳ 明朝" w:hint="eastAsia"/>
          <w:color w:val="auto"/>
        </w:rPr>
        <w:t>愛南町</w:t>
      </w:r>
      <w:r w:rsidR="00BD73F4" w:rsidRPr="006277A0">
        <w:rPr>
          <w:rFonts w:hAnsi="ＭＳ 明朝" w:hint="eastAsia"/>
          <w:color w:val="auto"/>
        </w:rPr>
        <w:t>産水産物輸出支援</w:t>
      </w:r>
      <w:r w:rsidRPr="006277A0">
        <w:rPr>
          <w:rFonts w:hAnsi="ＭＳ 明朝" w:hint="eastAsia"/>
          <w:color w:val="auto"/>
        </w:rPr>
        <w:t>事業実績報告書</w:t>
      </w:r>
      <w:bookmarkEnd w:id="0"/>
    </w:p>
    <w:p w14:paraId="78856A33" w14:textId="77777777" w:rsidR="009805EA" w:rsidRPr="006277A0" w:rsidRDefault="009805EA" w:rsidP="009805EA">
      <w:pPr>
        <w:spacing w:line="300" w:lineRule="exact"/>
        <w:jc w:val="center"/>
        <w:rPr>
          <w:rFonts w:hAnsi="ＭＳ 明朝"/>
          <w:color w:val="auto"/>
        </w:rPr>
      </w:pPr>
    </w:p>
    <w:p w14:paraId="314822FC" w14:textId="77777777" w:rsidR="009805EA" w:rsidRPr="006277A0" w:rsidRDefault="009805EA" w:rsidP="009805EA">
      <w:pPr>
        <w:spacing w:line="300" w:lineRule="exact"/>
        <w:jc w:val="righ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>年　　月　　日</w:t>
      </w:r>
    </w:p>
    <w:p w14:paraId="3772EC26" w14:textId="77777777" w:rsidR="009805EA" w:rsidRPr="006277A0" w:rsidRDefault="009805EA" w:rsidP="009805EA">
      <w:pPr>
        <w:spacing w:line="300" w:lineRule="exact"/>
        <w:rPr>
          <w:rFonts w:hAnsi="ＭＳ 明朝"/>
          <w:color w:val="auto"/>
        </w:rPr>
      </w:pPr>
    </w:p>
    <w:p w14:paraId="4EDA3609" w14:textId="2295E503" w:rsidR="009805EA" w:rsidRPr="006277A0" w:rsidRDefault="009805EA" w:rsidP="00773CDF">
      <w:pPr>
        <w:spacing w:line="300" w:lineRule="exact"/>
        <w:ind w:firstLineChars="100" w:firstLine="240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>愛南町長</w:t>
      </w:r>
      <w:r w:rsidR="00773CDF" w:rsidRPr="006277A0">
        <w:rPr>
          <w:rFonts w:hAnsi="ＭＳ 明朝" w:hint="eastAsia"/>
          <w:color w:val="auto"/>
        </w:rPr>
        <w:t xml:space="preserve">　　　　　　</w:t>
      </w:r>
      <w:r w:rsidRPr="006277A0">
        <w:rPr>
          <w:rFonts w:hAnsi="ＭＳ 明朝" w:hint="eastAsia"/>
          <w:color w:val="auto"/>
        </w:rPr>
        <w:t xml:space="preserve">　様</w:t>
      </w:r>
    </w:p>
    <w:p w14:paraId="7206B322" w14:textId="6B7F6054" w:rsidR="009805EA" w:rsidRPr="006277A0" w:rsidRDefault="009805EA" w:rsidP="009805EA">
      <w:pPr>
        <w:spacing w:line="300" w:lineRule="exact"/>
        <w:rPr>
          <w:rFonts w:hAnsi="ＭＳ 明朝"/>
          <w:snapToGrid w:val="0"/>
          <w:color w:val="auto"/>
        </w:rPr>
      </w:pPr>
    </w:p>
    <w:p w14:paraId="73DA0ED8" w14:textId="489B7D51" w:rsidR="00773CDF" w:rsidRPr="006277A0" w:rsidRDefault="00773CDF" w:rsidP="00773CDF">
      <w:pPr>
        <w:wordWrap w:val="0"/>
        <w:spacing w:line="300" w:lineRule="exact"/>
        <w:jc w:val="right"/>
        <w:rPr>
          <w:rFonts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報告者　所在地　　　　　　　　　　　　　　</w:t>
      </w:r>
    </w:p>
    <w:p w14:paraId="0F786637" w14:textId="77777777" w:rsidR="00773CDF" w:rsidRPr="006277A0" w:rsidRDefault="00773CDF" w:rsidP="00773CDF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名称　　　　　　　　　　　　　　　</w:t>
      </w:r>
    </w:p>
    <w:p w14:paraId="18F5F545" w14:textId="77777777" w:rsidR="00773CDF" w:rsidRPr="006277A0" w:rsidRDefault="00773CDF" w:rsidP="00773CDF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代表者氏名　　　　　　　　　　印　</w:t>
      </w:r>
    </w:p>
    <w:p w14:paraId="2ECF0EC4" w14:textId="77777777" w:rsidR="00773CDF" w:rsidRPr="006277A0" w:rsidRDefault="00773CDF" w:rsidP="00773CDF">
      <w:pPr>
        <w:wordWrap w:val="0"/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  <w:lang w:eastAsia="zh-TW"/>
        </w:rPr>
        <w:t>電話番号</w:t>
      </w:r>
      <w:r w:rsidRPr="006277A0">
        <w:rPr>
          <w:rFonts w:hAnsi="ＭＳ 明朝" w:hint="eastAsia"/>
          <w:snapToGrid w:val="0"/>
          <w:color w:val="auto"/>
        </w:rPr>
        <w:t xml:space="preserve">　　　　　　　　　　　　　</w:t>
      </w:r>
    </w:p>
    <w:p w14:paraId="58763F9B" w14:textId="77777777" w:rsidR="00773CDF" w:rsidRPr="006277A0" w:rsidRDefault="00773CDF" w:rsidP="00773CDF">
      <w:pPr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(団体の場合は、団体名、代表者住所</w:t>
      </w:r>
    </w:p>
    <w:p w14:paraId="4B73054F" w14:textId="77777777" w:rsidR="00773CDF" w:rsidRPr="006277A0" w:rsidRDefault="00773CDF" w:rsidP="00773CDF">
      <w:pPr>
        <w:spacing w:line="300" w:lineRule="exact"/>
        <w:ind w:right="960" w:firstLineChars="2200" w:firstLine="5280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及び氏名並びに電話番号)</w:t>
      </w:r>
    </w:p>
    <w:p w14:paraId="109F7838" w14:textId="67EEFB23" w:rsidR="00773CDF" w:rsidRPr="006277A0" w:rsidRDefault="00773CDF" w:rsidP="009805EA">
      <w:pPr>
        <w:spacing w:line="300" w:lineRule="exact"/>
        <w:rPr>
          <w:rFonts w:hAnsi="ＭＳ 明朝"/>
          <w:color w:val="auto"/>
        </w:rPr>
      </w:pPr>
    </w:p>
    <w:p w14:paraId="56256680" w14:textId="77777777" w:rsidR="00773CDF" w:rsidRPr="006277A0" w:rsidRDefault="00773CDF" w:rsidP="009805EA">
      <w:pPr>
        <w:spacing w:line="300" w:lineRule="exact"/>
        <w:rPr>
          <w:rFonts w:hAnsi="ＭＳ 明朝"/>
          <w:color w:val="auto"/>
        </w:rPr>
      </w:pPr>
    </w:p>
    <w:p w14:paraId="06131BE3" w14:textId="01E8C573" w:rsidR="009805EA" w:rsidRPr="006277A0" w:rsidRDefault="009805EA" w:rsidP="009805EA">
      <w:pPr>
        <w:spacing w:line="300" w:lineRule="exac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 xml:space="preserve">　　　　</w:t>
      </w:r>
      <w:r w:rsidR="0079251F" w:rsidRPr="006277A0">
        <w:rPr>
          <w:rFonts w:hAnsi="ＭＳ 明朝" w:hint="eastAsia"/>
          <w:color w:val="auto"/>
        </w:rPr>
        <w:t>年　　月　　日付け</w:t>
      </w:r>
      <w:r w:rsidRPr="006277A0">
        <w:rPr>
          <w:rFonts w:hAnsi="ＭＳ 明朝" w:hint="eastAsia"/>
          <w:color w:val="auto"/>
        </w:rPr>
        <w:t>愛南町指令　　第　　号により</w:t>
      </w:r>
      <w:r w:rsidR="0079251F" w:rsidRPr="006277A0">
        <w:rPr>
          <w:rFonts w:hAnsi="ＭＳ 明朝" w:hint="eastAsia"/>
          <w:color w:val="auto"/>
        </w:rPr>
        <w:t>補助金</w:t>
      </w:r>
      <w:r w:rsidR="00F0108B" w:rsidRPr="006277A0">
        <w:rPr>
          <w:rFonts w:hAnsi="ＭＳ 明朝" w:hint="eastAsia"/>
          <w:color w:val="auto"/>
        </w:rPr>
        <w:t>の</w:t>
      </w:r>
      <w:r w:rsidRPr="006277A0">
        <w:rPr>
          <w:rFonts w:hAnsi="ＭＳ 明朝" w:hint="eastAsia"/>
          <w:color w:val="auto"/>
        </w:rPr>
        <w:t>交付</w:t>
      </w:r>
      <w:r w:rsidR="0079251F" w:rsidRPr="006277A0">
        <w:rPr>
          <w:rFonts w:hAnsi="ＭＳ 明朝" w:hint="eastAsia"/>
          <w:color w:val="auto"/>
        </w:rPr>
        <w:t>の決定</w:t>
      </w:r>
      <w:r w:rsidRPr="006277A0">
        <w:rPr>
          <w:rFonts w:hAnsi="ＭＳ 明朝" w:hint="eastAsia"/>
          <w:color w:val="auto"/>
        </w:rPr>
        <w:t>を受けた事業について、</w:t>
      </w:r>
      <w:r w:rsidR="004B2372" w:rsidRPr="006277A0">
        <w:rPr>
          <w:rFonts w:hAnsi="ＭＳ 明朝" w:hint="eastAsia"/>
          <w:color w:val="auto"/>
        </w:rPr>
        <w:t>愛南町産水産物輸出支援事業補助金</w:t>
      </w:r>
      <w:r w:rsidRPr="006277A0">
        <w:rPr>
          <w:rFonts w:hAnsi="ＭＳ 明朝" w:hint="eastAsia"/>
          <w:color w:val="auto"/>
        </w:rPr>
        <w:t>交付要綱第９条の規定により</w:t>
      </w:r>
      <w:r w:rsidR="0079251F" w:rsidRPr="006277A0">
        <w:rPr>
          <w:rFonts w:hAnsi="ＭＳ 明朝" w:hint="eastAsia"/>
          <w:color w:val="auto"/>
        </w:rPr>
        <w:t>次のとおり</w:t>
      </w:r>
      <w:r w:rsidRPr="006277A0">
        <w:rPr>
          <w:rFonts w:hAnsi="ＭＳ 明朝" w:hint="eastAsia"/>
          <w:color w:val="auto"/>
        </w:rPr>
        <w:t>関係書類を添えて報告します。</w:t>
      </w:r>
    </w:p>
    <w:p w14:paraId="262182BF" w14:textId="77777777" w:rsidR="009805EA" w:rsidRPr="006277A0" w:rsidRDefault="009805EA" w:rsidP="009805EA">
      <w:pPr>
        <w:spacing w:line="300" w:lineRule="exact"/>
        <w:rPr>
          <w:rFonts w:hAnsi="ＭＳ 明朝"/>
          <w:color w:val="auto"/>
        </w:rPr>
      </w:pPr>
    </w:p>
    <w:tbl>
      <w:tblPr>
        <w:tblW w:w="91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1276"/>
        <w:gridCol w:w="1488"/>
        <w:gridCol w:w="1488"/>
        <w:gridCol w:w="1488"/>
        <w:gridCol w:w="1489"/>
      </w:tblGrid>
      <w:tr w:rsidR="006277A0" w:rsidRPr="006277A0" w14:paraId="3A7233A9" w14:textId="77777777" w:rsidTr="00520B4F">
        <w:trPr>
          <w:trHeight w:val="630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EA1A476" w14:textId="77777777" w:rsidR="00CD0504" w:rsidRPr="006277A0" w:rsidRDefault="00520B4F" w:rsidP="00520B4F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１</w:t>
            </w:r>
            <w:r w:rsidR="009805EA" w:rsidRPr="006277A0">
              <w:rPr>
                <w:rFonts w:hAnsi="ＭＳ 明朝" w:hint="eastAsia"/>
                <w:color w:val="auto"/>
              </w:rPr>
              <w:t xml:space="preserve">　補助金交付</w:t>
            </w:r>
          </w:p>
          <w:p w14:paraId="4A2F4338" w14:textId="77777777" w:rsidR="009805EA" w:rsidRPr="006277A0" w:rsidRDefault="009805EA" w:rsidP="00CD0504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決定額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14:paraId="12329B08" w14:textId="77777777" w:rsidR="009805EA" w:rsidRPr="006277A0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 xml:space="preserve">　　　　　　　　円</w:t>
            </w:r>
          </w:p>
        </w:tc>
      </w:tr>
      <w:tr w:rsidR="006277A0" w:rsidRPr="006277A0" w14:paraId="0007A1DB" w14:textId="77777777" w:rsidTr="00520B4F">
        <w:trPr>
          <w:trHeight w:val="630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A34A53F" w14:textId="77777777" w:rsidR="009805EA" w:rsidRPr="006277A0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２</w:t>
            </w:r>
            <w:r w:rsidR="009805EA" w:rsidRPr="006277A0">
              <w:rPr>
                <w:rFonts w:hAnsi="ＭＳ 明朝" w:hint="eastAsia"/>
                <w:color w:val="auto"/>
              </w:rPr>
              <w:t xml:space="preserve">　事業名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14:paraId="60B44D55" w14:textId="77777777" w:rsidR="009805EA" w:rsidRPr="006277A0" w:rsidRDefault="009805EA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 xml:space="preserve">　</w:t>
            </w:r>
          </w:p>
        </w:tc>
      </w:tr>
      <w:tr w:rsidR="006277A0" w:rsidRPr="006277A0" w14:paraId="0A6A6BAF" w14:textId="77777777" w:rsidTr="00520B4F">
        <w:trPr>
          <w:trHeight w:val="272"/>
        </w:trPr>
        <w:tc>
          <w:tcPr>
            <w:tcW w:w="191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FD8F838" w14:textId="77777777" w:rsidR="009805EA" w:rsidRPr="006277A0" w:rsidRDefault="00520B4F" w:rsidP="009805EA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３</w:t>
            </w:r>
            <w:r w:rsidR="009805EA" w:rsidRPr="006277A0">
              <w:rPr>
                <w:rFonts w:hAnsi="ＭＳ 明朝" w:hint="eastAsia"/>
                <w:color w:val="auto"/>
              </w:rPr>
              <w:t xml:space="preserve">　事業費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1B755E3" w14:textId="77777777" w:rsidR="009805EA" w:rsidRPr="006277A0" w:rsidRDefault="009805EA" w:rsidP="00520B4F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決算総額</w:t>
            </w:r>
          </w:p>
        </w:tc>
        <w:tc>
          <w:tcPr>
            <w:tcW w:w="5953" w:type="dxa"/>
            <w:gridSpan w:val="4"/>
            <w:tcMar>
              <w:left w:w="28" w:type="dxa"/>
              <w:right w:w="28" w:type="dxa"/>
            </w:tcMar>
            <w:vAlign w:val="center"/>
          </w:tcPr>
          <w:p w14:paraId="7166A8E6" w14:textId="77777777" w:rsidR="009805EA" w:rsidRPr="006277A0" w:rsidRDefault="009805EA" w:rsidP="009805EA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財源内訳</w:t>
            </w:r>
          </w:p>
        </w:tc>
      </w:tr>
      <w:tr w:rsidR="006277A0" w:rsidRPr="006277A0" w14:paraId="671FC247" w14:textId="77777777" w:rsidTr="00490D28">
        <w:trPr>
          <w:trHeight w:val="573"/>
        </w:trPr>
        <w:tc>
          <w:tcPr>
            <w:tcW w:w="1914" w:type="dxa"/>
            <w:vMerge/>
            <w:tcMar>
              <w:left w:w="28" w:type="dxa"/>
              <w:right w:w="28" w:type="dxa"/>
            </w:tcMar>
            <w:vAlign w:val="center"/>
          </w:tcPr>
          <w:p w14:paraId="2FB1C0D0" w14:textId="77777777" w:rsidR="00825BD8" w:rsidRPr="006277A0" w:rsidRDefault="00825BD8" w:rsidP="00825BD8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513EB3CB" w14:textId="77777777" w:rsidR="00825BD8" w:rsidRPr="006277A0" w:rsidRDefault="00825BD8" w:rsidP="00825BD8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14:paraId="6D84507B" w14:textId="77777777" w:rsidR="00825BD8" w:rsidRPr="006277A0" w:rsidRDefault="00825BD8" w:rsidP="00825BD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町補助金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14:paraId="08106171" w14:textId="77777777" w:rsidR="00825BD8" w:rsidRPr="006277A0" w:rsidRDefault="00825BD8" w:rsidP="00825BD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負担金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14:paraId="7776EF1C" w14:textId="77777777" w:rsidR="00825BD8" w:rsidRPr="006277A0" w:rsidRDefault="00825BD8" w:rsidP="00825BD8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277A0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  <w:vAlign w:val="center"/>
          </w:tcPr>
          <w:p w14:paraId="28BFF4D1" w14:textId="77777777" w:rsidR="00825BD8" w:rsidRPr="006277A0" w:rsidRDefault="00825BD8" w:rsidP="00825BD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計</w:t>
            </w:r>
          </w:p>
        </w:tc>
      </w:tr>
      <w:tr w:rsidR="006277A0" w:rsidRPr="006277A0" w14:paraId="1FA41E54" w14:textId="77777777" w:rsidTr="00490D28">
        <w:trPr>
          <w:trHeight w:val="573"/>
        </w:trPr>
        <w:tc>
          <w:tcPr>
            <w:tcW w:w="1914" w:type="dxa"/>
            <w:vMerge/>
            <w:tcMar>
              <w:left w:w="28" w:type="dxa"/>
              <w:right w:w="28" w:type="dxa"/>
            </w:tcMar>
            <w:vAlign w:val="center"/>
          </w:tcPr>
          <w:p w14:paraId="486CFB27" w14:textId="77777777" w:rsidR="00490D28" w:rsidRPr="006277A0" w:rsidRDefault="00490D28" w:rsidP="009805EA">
            <w:pPr>
              <w:spacing w:line="300" w:lineRule="exact"/>
              <w:rPr>
                <w:rFonts w:hAnsi="ＭＳ 明朝"/>
                <w:color w:val="auto"/>
              </w:rPr>
            </w:pPr>
          </w:p>
        </w:tc>
        <w:tc>
          <w:tcPr>
            <w:tcW w:w="1276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EBED73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14:paraId="510105EE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14:paraId="2F4D5B4C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14:paraId="45B4324C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円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  <w:vAlign w:val="center"/>
          </w:tcPr>
          <w:p w14:paraId="2CFA7696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円</w:t>
            </w:r>
          </w:p>
        </w:tc>
      </w:tr>
      <w:tr w:rsidR="006277A0" w:rsidRPr="006277A0" w14:paraId="513BFDAC" w14:textId="77777777" w:rsidTr="00490D28">
        <w:trPr>
          <w:trHeight w:val="573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62C3B14" w14:textId="77777777" w:rsidR="00490D28" w:rsidRPr="006277A0" w:rsidRDefault="00490D28" w:rsidP="00520B4F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４　同上財源の</w:t>
            </w:r>
          </w:p>
          <w:p w14:paraId="19E361CF" w14:textId="77777777" w:rsidR="00490D28" w:rsidRPr="006277A0" w:rsidRDefault="00490D28" w:rsidP="00CD0504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割合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BF946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 xml:space="preserve">　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14:paraId="0906B951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14:paraId="62000575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14:paraId="35DE39B6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％</w:t>
            </w:r>
          </w:p>
        </w:tc>
        <w:tc>
          <w:tcPr>
            <w:tcW w:w="1489" w:type="dxa"/>
            <w:tcMar>
              <w:left w:w="28" w:type="dxa"/>
              <w:right w:w="28" w:type="dxa"/>
            </w:tcMar>
            <w:vAlign w:val="center"/>
          </w:tcPr>
          <w:p w14:paraId="2958DDA6" w14:textId="77777777" w:rsidR="00490D28" w:rsidRPr="006277A0" w:rsidRDefault="00490D28" w:rsidP="009805EA">
            <w:pPr>
              <w:spacing w:line="300" w:lineRule="exact"/>
              <w:jc w:val="righ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％</w:t>
            </w:r>
          </w:p>
        </w:tc>
      </w:tr>
      <w:tr w:rsidR="006277A0" w:rsidRPr="006277A0" w14:paraId="318A5486" w14:textId="77777777" w:rsidTr="00520B4F">
        <w:trPr>
          <w:trHeight w:val="573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57F9D8F" w14:textId="77777777" w:rsidR="008B51A1" w:rsidRPr="006277A0" w:rsidRDefault="008B51A1" w:rsidP="008B51A1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５　事業着手完了年月日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14:paraId="0BCC23E9" w14:textId="77777777" w:rsidR="008B51A1" w:rsidRPr="006277A0" w:rsidRDefault="008B51A1" w:rsidP="008B51A1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 xml:space="preserve">　着手　　　年　　月　　日　　　　完了　　　年　　月　　日</w:t>
            </w:r>
          </w:p>
        </w:tc>
      </w:tr>
      <w:tr w:rsidR="006277A0" w:rsidRPr="006277A0" w14:paraId="20DC8B0F" w14:textId="77777777" w:rsidTr="00520B4F">
        <w:trPr>
          <w:trHeight w:val="1322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2D958F8" w14:textId="77777777" w:rsidR="008B51A1" w:rsidRPr="006277A0" w:rsidRDefault="008B51A1" w:rsidP="008B51A1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 xml:space="preserve">６　事業等の効　</w:t>
            </w:r>
          </w:p>
          <w:p w14:paraId="0736F618" w14:textId="77777777" w:rsidR="008B51A1" w:rsidRPr="006277A0" w:rsidRDefault="008B51A1" w:rsidP="008B51A1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 xml:space="preserve">　果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14:paraId="628B9B95" w14:textId="77777777" w:rsidR="008B51A1" w:rsidRPr="006277A0" w:rsidRDefault="008B51A1" w:rsidP="008B51A1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 xml:space="preserve">　</w:t>
            </w:r>
          </w:p>
        </w:tc>
      </w:tr>
      <w:tr w:rsidR="006277A0" w:rsidRPr="006277A0" w14:paraId="63BC4689" w14:textId="77777777" w:rsidTr="00520B4F">
        <w:trPr>
          <w:trHeight w:val="1322"/>
        </w:trPr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7CF6F74" w14:textId="77777777" w:rsidR="008B51A1" w:rsidRPr="006277A0" w:rsidRDefault="008B51A1" w:rsidP="008B51A1">
            <w:pPr>
              <w:spacing w:line="300" w:lineRule="exact"/>
              <w:ind w:left="240" w:hangingChars="100" w:hanging="240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７　その他特記</w:t>
            </w:r>
          </w:p>
          <w:p w14:paraId="7BF38709" w14:textId="77777777" w:rsidR="008B51A1" w:rsidRPr="006277A0" w:rsidRDefault="008B51A1" w:rsidP="008B51A1">
            <w:pPr>
              <w:spacing w:line="300" w:lineRule="exact"/>
              <w:ind w:leftChars="100" w:left="240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事項</w:t>
            </w:r>
          </w:p>
        </w:tc>
        <w:tc>
          <w:tcPr>
            <w:tcW w:w="7229" w:type="dxa"/>
            <w:gridSpan w:val="5"/>
            <w:tcMar>
              <w:left w:w="28" w:type="dxa"/>
              <w:right w:w="28" w:type="dxa"/>
            </w:tcMar>
            <w:vAlign w:val="center"/>
          </w:tcPr>
          <w:p w14:paraId="48905290" w14:textId="77777777" w:rsidR="008B51A1" w:rsidRPr="006277A0" w:rsidRDefault="008B51A1" w:rsidP="008B51A1">
            <w:pPr>
              <w:spacing w:line="300" w:lineRule="exac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 xml:space="preserve">　</w:t>
            </w:r>
          </w:p>
        </w:tc>
      </w:tr>
    </w:tbl>
    <w:p w14:paraId="48EAE902" w14:textId="77777777" w:rsidR="006A0715" w:rsidRPr="006277A0" w:rsidRDefault="009805EA" w:rsidP="009805EA">
      <w:pPr>
        <w:spacing w:line="300" w:lineRule="exac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 xml:space="preserve">添付書類　</w:t>
      </w:r>
    </w:p>
    <w:p w14:paraId="76F9D980" w14:textId="5DD1BBAB" w:rsidR="009805EA" w:rsidRPr="006277A0" w:rsidRDefault="00520B4F" w:rsidP="009805EA">
      <w:pPr>
        <w:spacing w:line="300" w:lineRule="exac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>１</w:t>
      </w:r>
      <w:r w:rsidR="009805EA" w:rsidRPr="006277A0">
        <w:rPr>
          <w:rFonts w:hAnsi="ＭＳ 明朝" w:hint="eastAsia"/>
          <w:color w:val="auto"/>
        </w:rPr>
        <w:t xml:space="preserve">　収支決算書</w:t>
      </w:r>
      <w:r w:rsidR="000B18EC" w:rsidRPr="006277A0">
        <w:rPr>
          <w:rFonts w:hAnsi="ＭＳ 明朝" w:hint="eastAsia"/>
          <w:color w:val="auto"/>
        </w:rPr>
        <w:t>(</w:t>
      </w:r>
      <w:r w:rsidRPr="006277A0">
        <w:rPr>
          <w:rFonts w:hAnsi="ＭＳ 明朝" w:hint="eastAsia"/>
          <w:color w:val="auto"/>
        </w:rPr>
        <w:t>様式第</w:t>
      </w:r>
      <w:r w:rsidR="00CD0504" w:rsidRPr="006277A0">
        <w:rPr>
          <w:rFonts w:hAnsi="ＭＳ 明朝" w:hint="eastAsia"/>
          <w:color w:val="auto"/>
        </w:rPr>
        <w:t>９</w:t>
      </w:r>
      <w:r w:rsidRPr="006277A0">
        <w:rPr>
          <w:rFonts w:hAnsi="ＭＳ 明朝" w:hint="eastAsia"/>
          <w:color w:val="auto"/>
        </w:rPr>
        <w:t>号</w:t>
      </w:r>
      <w:r w:rsidR="000B18EC" w:rsidRPr="006277A0">
        <w:rPr>
          <w:rFonts w:hAnsi="ＭＳ 明朝"/>
          <w:color w:val="auto"/>
        </w:rPr>
        <w:t>)</w:t>
      </w:r>
    </w:p>
    <w:p w14:paraId="6A19F34A" w14:textId="38714246" w:rsidR="009805EA" w:rsidRPr="006277A0" w:rsidRDefault="00520B4F" w:rsidP="009805EA">
      <w:pPr>
        <w:spacing w:line="300" w:lineRule="exac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>２</w:t>
      </w:r>
      <w:r w:rsidR="009805EA" w:rsidRPr="006277A0">
        <w:rPr>
          <w:rFonts w:hAnsi="ＭＳ 明朝" w:hint="eastAsia"/>
          <w:color w:val="auto"/>
        </w:rPr>
        <w:t xml:space="preserve">　</w:t>
      </w:r>
      <w:r w:rsidR="008B51A1" w:rsidRPr="006277A0">
        <w:rPr>
          <w:rFonts w:hAnsi="ＭＳ 明朝" w:hint="eastAsia"/>
          <w:color w:val="auto"/>
        </w:rPr>
        <w:t>補助事業の実施状況が分かる資料</w:t>
      </w:r>
      <w:r w:rsidR="000B18EC" w:rsidRPr="006277A0">
        <w:rPr>
          <w:rFonts w:hAnsi="ＭＳ 明朝" w:hint="eastAsia"/>
          <w:color w:val="auto"/>
        </w:rPr>
        <w:t>(</w:t>
      </w:r>
      <w:r w:rsidR="008B51A1" w:rsidRPr="006277A0">
        <w:rPr>
          <w:rFonts w:hAnsi="ＭＳ 明朝" w:hint="eastAsia"/>
          <w:color w:val="auto"/>
        </w:rPr>
        <w:t>様式任意</w:t>
      </w:r>
      <w:r w:rsidR="000B18EC" w:rsidRPr="006277A0">
        <w:rPr>
          <w:rFonts w:hAnsi="ＭＳ 明朝" w:hint="eastAsia"/>
          <w:color w:val="auto"/>
        </w:rPr>
        <w:t>)</w:t>
      </w:r>
    </w:p>
    <w:p w14:paraId="00975E64" w14:textId="38256A93" w:rsidR="009805EA" w:rsidRPr="006277A0" w:rsidRDefault="00520B4F" w:rsidP="009805EA">
      <w:pPr>
        <w:spacing w:line="300" w:lineRule="exac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>３</w:t>
      </w:r>
      <w:r w:rsidR="009805EA" w:rsidRPr="006277A0">
        <w:rPr>
          <w:rFonts w:hAnsi="ＭＳ 明朝" w:hint="eastAsia"/>
          <w:color w:val="auto"/>
        </w:rPr>
        <w:t xml:space="preserve">　</w:t>
      </w:r>
      <w:r w:rsidR="004B2372" w:rsidRPr="006277A0">
        <w:rPr>
          <w:rFonts w:hAnsi="ＭＳ 明朝" w:hint="eastAsia"/>
          <w:color w:val="auto"/>
        </w:rPr>
        <w:t>愛南町産水産物輸出支援事業補助金</w:t>
      </w:r>
      <w:r w:rsidR="000B18EC" w:rsidRPr="006277A0">
        <w:rPr>
          <w:rFonts w:hAnsi="ＭＳ 明朝" w:hint="eastAsia"/>
          <w:color w:val="auto"/>
        </w:rPr>
        <w:t>(</w:t>
      </w:r>
      <w:r w:rsidR="009805EA" w:rsidRPr="006277A0">
        <w:rPr>
          <w:rFonts w:hAnsi="ＭＳ 明朝" w:hint="eastAsia"/>
          <w:color w:val="auto"/>
        </w:rPr>
        <w:t>精算払</w:t>
      </w:r>
      <w:r w:rsidR="000B18EC" w:rsidRPr="006277A0">
        <w:rPr>
          <w:rFonts w:hAnsi="ＭＳ 明朝" w:hint="eastAsia"/>
          <w:color w:val="auto"/>
        </w:rPr>
        <w:t>)</w:t>
      </w:r>
      <w:r w:rsidR="009805EA" w:rsidRPr="006277A0">
        <w:rPr>
          <w:rFonts w:hAnsi="ＭＳ 明朝" w:hint="eastAsia"/>
          <w:color w:val="auto"/>
        </w:rPr>
        <w:t>請求書</w:t>
      </w:r>
      <w:r w:rsidR="000B18EC" w:rsidRPr="006277A0">
        <w:rPr>
          <w:rFonts w:hAnsi="ＭＳ 明朝"/>
          <w:color w:val="auto"/>
        </w:rPr>
        <w:t>(</w:t>
      </w:r>
      <w:r w:rsidR="009805EA" w:rsidRPr="006277A0">
        <w:rPr>
          <w:rFonts w:hAnsi="ＭＳ 明朝" w:hint="eastAsia"/>
          <w:color w:val="auto"/>
        </w:rPr>
        <w:t>様式第</w:t>
      </w:r>
      <w:r w:rsidR="00CD0504" w:rsidRPr="006277A0">
        <w:rPr>
          <w:rFonts w:hAnsi="ＭＳ 明朝" w:hint="eastAsia"/>
          <w:color w:val="auto"/>
        </w:rPr>
        <w:t>10</w:t>
      </w:r>
      <w:r w:rsidR="009805EA" w:rsidRPr="006277A0">
        <w:rPr>
          <w:rFonts w:hAnsi="ＭＳ 明朝" w:hint="eastAsia"/>
          <w:color w:val="auto"/>
        </w:rPr>
        <w:t>号</w:t>
      </w:r>
      <w:r w:rsidR="000B18EC" w:rsidRPr="006277A0">
        <w:rPr>
          <w:rFonts w:hAnsi="ＭＳ 明朝"/>
          <w:color w:val="auto"/>
        </w:rPr>
        <w:t>)</w:t>
      </w:r>
    </w:p>
    <w:sectPr w:rsidR="009805EA" w:rsidRPr="006277A0" w:rsidSect="000B18EC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0A71" w14:textId="77777777" w:rsidR="006277A0" w:rsidRDefault="006277A0">
      <w:r>
        <w:separator/>
      </w:r>
    </w:p>
  </w:endnote>
  <w:endnote w:type="continuationSeparator" w:id="0">
    <w:p w14:paraId="2A90B988" w14:textId="77777777" w:rsidR="006277A0" w:rsidRDefault="0062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F7AD" w14:textId="77777777" w:rsidR="006277A0" w:rsidRDefault="006277A0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157AB8" w14:textId="77777777" w:rsidR="006277A0" w:rsidRDefault="006277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D83C" w14:textId="77777777" w:rsidR="006277A0" w:rsidRPr="00C61655" w:rsidRDefault="006277A0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14:paraId="5741212E" w14:textId="77777777" w:rsidR="006277A0" w:rsidRDefault="006277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AE590" w14:textId="77777777" w:rsidR="006277A0" w:rsidRDefault="006277A0">
      <w:r>
        <w:separator/>
      </w:r>
    </w:p>
  </w:footnote>
  <w:footnote w:type="continuationSeparator" w:id="0">
    <w:p w14:paraId="6DA92E97" w14:textId="77777777" w:rsidR="006277A0" w:rsidRDefault="0062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77F8"/>
    <w:rsid w:val="000B18EC"/>
    <w:rsid w:val="000C37F7"/>
    <w:rsid w:val="000D11DA"/>
    <w:rsid w:val="0013022B"/>
    <w:rsid w:val="001642F0"/>
    <w:rsid w:val="001A0C5E"/>
    <w:rsid w:val="001B1D18"/>
    <w:rsid w:val="001C5CC1"/>
    <w:rsid w:val="001D2896"/>
    <w:rsid w:val="001D7BC0"/>
    <w:rsid w:val="0023717D"/>
    <w:rsid w:val="00241B87"/>
    <w:rsid w:val="00244463"/>
    <w:rsid w:val="00263E62"/>
    <w:rsid w:val="002646CB"/>
    <w:rsid w:val="002838FA"/>
    <w:rsid w:val="00290260"/>
    <w:rsid w:val="002A4D58"/>
    <w:rsid w:val="002B3EE4"/>
    <w:rsid w:val="002C2A51"/>
    <w:rsid w:val="002C529A"/>
    <w:rsid w:val="002D521D"/>
    <w:rsid w:val="00307AC8"/>
    <w:rsid w:val="003414A2"/>
    <w:rsid w:val="00380D48"/>
    <w:rsid w:val="003B27C2"/>
    <w:rsid w:val="003B530B"/>
    <w:rsid w:val="003D25CE"/>
    <w:rsid w:val="003D32DD"/>
    <w:rsid w:val="003E0D96"/>
    <w:rsid w:val="003E32C9"/>
    <w:rsid w:val="003F5F2B"/>
    <w:rsid w:val="003F6E59"/>
    <w:rsid w:val="0040066F"/>
    <w:rsid w:val="00413867"/>
    <w:rsid w:val="00414284"/>
    <w:rsid w:val="004307FD"/>
    <w:rsid w:val="00490D28"/>
    <w:rsid w:val="004B2372"/>
    <w:rsid w:val="004B43ED"/>
    <w:rsid w:val="004C5C96"/>
    <w:rsid w:val="004D21AD"/>
    <w:rsid w:val="004F58EC"/>
    <w:rsid w:val="0050189C"/>
    <w:rsid w:val="00503BC6"/>
    <w:rsid w:val="00503CFA"/>
    <w:rsid w:val="005052DA"/>
    <w:rsid w:val="00505698"/>
    <w:rsid w:val="00520B4F"/>
    <w:rsid w:val="00535B2E"/>
    <w:rsid w:val="00537850"/>
    <w:rsid w:val="00542890"/>
    <w:rsid w:val="00555474"/>
    <w:rsid w:val="00557E2A"/>
    <w:rsid w:val="005815FC"/>
    <w:rsid w:val="0058635E"/>
    <w:rsid w:val="005E5405"/>
    <w:rsid w:val="006224A9"/>
    <w:rsid w:val="006277A0"/>
    <w:rsid w:val="00667347"/>
    <w:rsid w:val="00672F01"/>
    <w:rsid w:val="006944B4"/>
    <w:rsid w:val="006A0715"/>
    <w:rsid w:val="006A4EBE"/>
    <w:rsid w:val="006F4732"/>
    <w:rsid w:val="00700941"/>
    <w:rsid w:val="007048D8"/>
    <w:rsid w:val="0071682B"/>
    <w:rsid w:val="007510D3"/>
    <w:rsid w:val="00752BB8"/>
    <w:rsid w:val="00757657"/>
    <w:rsid w:val="00763AC9"/>
    <w:rsid w:val="00764241"/>
    <w:rsid w:val="007673E2"/>
    <w:rsid w:val="00773CDF"/>
    <w:rsid w:val="007901E3"/>
    <w:rsid w:val="0079251F"/>
    <w:rsid w:val="007A7251"/>
    <w:rsid w:val="007B243B"/>
    <w:rsid w:val="007C0235"/>
    <w:rsid w:val="007D2D4C"/>
    <w:rsid w:val="007F619C"/>
    <w:rsid w:val="00817241"/>
    <w:rsid w:val="00825BD8"/>
    <w:rsid w:val="00842139"/>
    <w:rsid w:val="008440AB"/>
    <w:rsid w:val="00851DAD"/>
    <w:rsid w:val="008733A9"/>
    <w:rsid w:val="008A6E20"/>
    <w:rsid w:val="008B51A1"/>
    <w:rsid w:val="008B6A0D"/>
    <w:rsid w:val="008B6E94"/>
    <w:rsid w:val="008E4446"/>
    <w:rsid w:val="009225BF"/>
    <w:rsid w:val="00945E31"/>
    <w:rsid w:val="00976B4B"/>
    <w:rsid w:val="009805EA"/>
    <w:rsid w:val="0098280C"/>
    <w:rsid w:val="00990CBD"/>
    <w:rsid w:val="00990EE5"/>
    <w:rsid w:val="009A1462"/>
    <w:rsid w:val="009D435A"/>
    <w:rsid w:val="00A368D0"/>
    <w:rsid w:val="00A42B25"/>
    <w:rsid w:val="00A57850"/>
    <w:rsid w:val="00A95EE5"/>
    <w:rsid w:val="00AA2B4B"/>
    <w:rsid w:val="00AB3329"/>
    <w:rsid w:val="00AC3A00"/>
    <w:rsid w:val="00AC6233"/>
    <w:rsid w:val="00B02ED8"/>
    <w:rsid w:val="00B37BCD"/>
    <w:rsid w:val="00B506C3"/>
    <w:rsid w:val="00B54695"/>
    <w:rsid w:val="00B63A6C"/>
    <w:rsid w:val="00B829EC"/>
    <w:rsid w:val="00B8671A"/>
    <w:rsid w:val="00BA55EC"/>
    <w:rsid w:val="00BB1487"/>
    <w:rsid w:val="00BB2FD9"/>
    <w:rsid w:val="00BD73F4"/>
    <w:rsid w:val="00BE7F35"/>
    <w:rsid w:val="00C12867"/>
    <w:rsid w:val="00C31236"/>
    <w:rsid w:val="00C345AF"/>
    <w:rsid w:val="00C61655"/>
    <w:rsid w:val="00C869A5"/>
    <w:rsid w:val="00CB021F"/>
    <w:rsid w:val="00CB63DC"/>
    <w:rsid w:val="00CD0504"/>
    <w:rsid w:val="00CD1805"/>
    <w:rsid w:val="00CE366D"/>
    <w:rsid w:val="00D06505"/>
    <w:rsid w:val="00D23713"/>
    <w:rsid w:val="00D361B5"/>
    <w:rsid w:val="00D612B3"/>
    <w:rsid w:val="00D75084"/>
    <w:rsid w:val="00DA1263"/>
    <w:rsid w:val="00DB2184"/>
    <w:rsid w:val="00DC173D"/>
    <w:rsid w:val="00DC22C5"/>
    <w:rsid w:val="00DC4814"/>
    <w:rsid w:val="00DD4C76"/>
    <w:rsid w:val="00DF614D"/>
    <w:rsid w:val="00E01A9D"/>
    <w:rsid w:val="00E04B6C"/>
    <w:rsid w:val="00E25E49"/>
    <w:rsid w:val="00E50008"/>
    <w:rsid w:val="00E965D1"/>
    <w:rsid w:val="00E96E05"/>
    <w:rsid w:val="00EA6990"/>
    <w:rsid w:val="00EE578D"/>
    <w:rsid w:val="00EF0AFC"/>
    <w:rsid w:val="00F0108B"/>
    <w:rsid w:val="00F27E80"/>
    <w:rsid w:val="00F47D78"/>
    <w:rsid w:val="00F91F3D"/>
    <w:rsid w:val="00FA2F15"/>
    <w:rsid w:val="00FA3039"/>
    <w:rsid w:val="00FA7B42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A2EDE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table" w:customStyle="1" w:styleId="1">
    <w:name w:val="表 (格子)1"/>
    <w:basedOn w:val="a1"/>
    <w:next w:val="a6"/>
    <w:uiPriority w:val="39"/>
    <w:rsid w:val="00414284"/>
    <w:rPr>
      <w:rFonts w:ascii="ＭＳ 明朝" w:hAnsi="ＭＳ 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61B3-B7CF-42CB-940B-B1014EDB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2025-07-02T01:12:00Z</cp:lastPrinted>
  <dcterms:created xsi:type="dcterms:W3CDTF">2025-07-02T02:36:00Z</dcterms:created>
  <dcterms:modified xsi:type="dcterms:W3CDTF">2025-07-02T02:36:00Z</dcterms:modified>
</cp:coreProperties>
</file>