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4A" w:rsidRPr="00161D4A" w:rsidRDefault="00161D4A" w:rsidP="00161D4A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様式第</w:t>
      </w: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号(第</w:t>
      </w: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条関係)</w:t>
      </w:r>
    </w:p>
    <w:p w:rsidR="00750697" w:rsidRPr="00161D4A" w:rsidRDefault="00161D4A" w:rsidP="00161D4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公募委員申込書</w:t>
      </w:r>
    </w:p>
    <w:p w:rsidR="00161D4A" w:rsidRDefault="00161D4A"/>
    <w:tbl>
      <w:tblPr>
        <w:tblpPr w:leftFromText="142" w:rightFromText="142" w:vertAnchor="page" w:horzAnchor="margin" w:tblpXSpec="center" w:tblpY="2679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6895"/>
      </w:tblGrid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会議の名称</w:t>
            </w:r>
          </w:p>
        </w:tc>
        <w:tc>
          <w:tcPr>
            <w:tcW w:w="6895" w:type="dxa"/>
            <w:vAlign w:val="center"/>
          </w:tcPr>
          <w:p w:rsidR="00161D4A" w:rsidRPr="009D06F5" w:rsidRDefault="009D06F5" w:rsidP="00CE59F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r w:rsidRPr="009D06F5">
              <w:rPr>
                <w:rFonts w:hAnsi="ＭＳ 明朝" w:hint="eastAsia"/>
                <w:sz w:val="24"/>
                <w:szCs w:val="24"/>
              </w:rPr>
              <w:t>愛南町スポーツ振興懇話会</w:t>
            </w:r>
            <w:bookmarkEnd w:id="0"/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住所</w:t>
            </w:r>
          </w:p>
        </w:tc>
        <w:tc>
          <w:tcPr>
            <w:tcW w:w="6895" w:type="dxa"/>
            <w:vAlign w:val="center"/>
          </w:tcPr>
          <w:p w:rsidR="00161D4A" w:rsidRPr="00161D4A" w:rsidRDefault="00DB7572" w:rsidP="00DB7572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愛南町</w:t>
            </w: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氏名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生年月日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　S　H　　　年　　月　　日生</w:t>
            </w:r>
            <w:r w:rsidRPr="000172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(　　　歳)</w:t>
            </w: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　職業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　電話番号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4784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応募の動機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61D4A" w:rsidRDefault="00161D4A"/>
    <w:sectPr w:rsidR="00161D4A" w:rsidSect="00092C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F5" w:rsidRDefault="009D06F5" w:rsidP="009D06F5">
      <w:r>
        <w:separator/>
      </w:r>
    </w:p>
  </w:endnote>
  <w:endnote w:type="continuationSeparator" w:id="0">
    <w:p w:rsidR="009D06F5" w:rsidRDefault="009D06F5" w:rsidP="009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F5" w:rsidRDefault="009D06F5" w:rsidP="009D06F5">
      <w:r>
        <w:separator/>
      </w:r>
    </w:p>
  </w:footnote>
  <w:footnote w:type="continuationSeparator" w:id="0">
    <w:p w:rsidR="009D06F5" w:rsidRDefault="009D06F5" w:rsidP="009D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4A"/>
    <w:rsid w:val="000172D6"/>
    <w:rsid w:val="00092C0C"/>
    <w:rsid w:val="00161D4A"/>
    <w:rsid w:val="00750697"/>
    <w:rsid w:val="009D06F5"/>
    <w:rsid w:val="00CE59FA"/>
    <w:rsid w:val="00D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8D5B5"/>
  <w15:docId w15:val="{8D0DC941-1080-470B-9D29-A8AACFB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6F5"/>
  </w:style>
  <w:style w:type="paragraph" w:styleId="a5">
    <w:name w:val="footer"/>
    <w:basedOn w:val="a"/>
    <w:link w:val="a6"/>
    <w:uiPriority w:val="99"/>
    <w:unhideWhenUsed/>
    <w:rsid w:val="009D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Administrator</cp:lastModifiedBy>
  <cp:revision>7</cp:revision>
  <cp:lastPrinted>2025-01-31T00:51:00Z</cp:lastPrinted>
  <dcterms:created xsi:type="dcterms:W3CDTF">2021-04-02T06:17:00Z</dcterms:created>
  <dcterms:modified xsi:type="dcterms:W3CDTF">2025-04-01T02:13:00Z</dcterms:modified>
</cp:coreProperties>
</file>