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様式第４号</w:t>
      </w: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第８条関係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防災資機材整備</w:t>
      </w: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貸与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  <w:r w:rsidRPr="00D96A57">
        <w:rPr>
          <w:rFonts w:ascii="ＭＳ 明朝" w:eastAsia="ＭＳ 明朝" w:hAnsi="ＭＳ 明朝" w:hint="eastAsia"/>
          <w:sz w:val="24"/>
          <w:szCs w:val="24"/>
        </w:rPr>
        <w:t>事業変更届出書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年　　月　　日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　愛南町長　様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組織名　　　　　　　　　　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行政区名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㊞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　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防災資機材整備</w:t>
      </w: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貸与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  <w:r w:rsidRPr="00D96A57">
        <w:rPr>
          <w:rFonts w:ascii="ＭＳ 明朝" w:eastAsia="ＭＳ 明朝" w:hAnsi="ＭＳ 明朝" w:hint="eastAsia"/>
          <w:sz w:val="24"/>
          <w:szCs w:val="24"/>
        </w:rPr>
        <w:t>事業申請書の記載事項に変更が生じたので、愛南町防災資機材整備要綱第８条の規定に基づき提出します。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第　セット</w:t>
      </w:r>
    </w:p>
    <w:tbl>
      <w:tblPr>
        <w:tblW w:w="97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1"/>
        <w:gridCol w:w="3866"/>
        <w:gridCol w:w="3867"/>
      </w:tblGrid>
      <w:tr w:rsidR="00103D37" w:rsidRPr="00D96A57" w:rsidTr="00D96A57">
        <w:trPr>
          <w:cantSplit/>
          <w:trHeight w:val="423"/>
        </w:trPr>
        <w:tc>
          <w:tcPr>
            <w:tcW w:w="2051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866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現申請内容</w:t>
            </w:r>
          </w:p>
        </w:tc>
        <w:tc>
          <w:tcPr>
            <w:tcW w:w="3867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</w:tr>
      <w:tr w:rsidR="00103D37" w:rsidRPr="00D96A57" w:rsidTr="00D96A57">
        <w:trPr>
          <w:cantSplit/>
          <w:trHeight w:val="423"/>
        </w:trPr>
        <w:tc>
          <w:tcPr>
            <w:tcW w:w="2051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保管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設置</w:t>
            </w:r>
            <w:r w:rsidRPr="00D96A5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3866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愛南町</w:t>
            </w:r>
          </w:p>
        </w:tc>
        <w:tc>
          <w:tcPr>
            <w:tcW w:w="3867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愛南町</w:t>
            </w:r>
          </w:p>
        </w:tc>
      </w:tr>
      <w:tr w:rsidR="00103D37" w:rsidRPr="00D96A57" w:rsidTr="00D96A57">
        <w:trPr>
          <w:cantSplit/>
          <w:trHeight w:val="423"/>
        </w:trPr>
        <w:tc>
          <w:tcPr>
            <w:tcW w:w="2051" w:type="dxa"/>
            <w:vAlign w:val="center"/>
            <w:hideMark/>
          </w:tcPr>
          <w:p w:rsidR="00103D37" w:rsidRPr="00D96A57" w:rsidRDefault="00103D37" w:rsidP="00D96A5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保管庫</w:t>
            </w:r>
          </w:p>
        </w:tc>
        <w:tc>
          <w:tcPr>
            <w:tcW w:w="3866" w:type="dxa"/>
            <w:vAlign w:val="center"/>
            <w:hideMark/>
          </w:tcPr>
          <w:p w:rsidR="00103D37" w:rsidRPr="00D96A57" w:rsidRDefault="00103D37" w:rsidP="00D96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要　</w:t>
            </w:r>
            <w:r w:rsid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不要</w:t>
            </w:r>
          </w:p>
        </w:tc>
        <w:tc>
          <w:tcPr>
            <w:tcW w:w="3867" w:type="dxa"/>
            <w:vAlign w:val="center"/>
            <w:hideMark/>
          </w:tcPr>
          <w:p w:rsidR="00103D37" w:rsidRPr="00D96A57" w:rsidRDefault="00103D37" w:rsidP="00D96A5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要　</w:t>
            </w:r>
            <w:r w:rsidR="00D96A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不要</w:t>
            </w:r>
          </w:p>
        </w:tc>
      </w:tr>
      <w:tr w:rsidR="00103D37" w:rsidRPr="00D96A57" w:rsidTr="00D96A57">
        <w:trPr>
          <w:cantSplit/>
          <w:trHeight w:val="423"/>
        </w:trPr>
        <w:tc>
          <w:tcPr>
            <w:tcW w:w="2051" w:type="dxa"/>
            <w:vMerge w:val="restart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管理責任者</w:t>
            </w:r>
          </w:p>
        </w:tc>
        <w:tc>
          <w:tcPr>
            <w:tcW w:w="3866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867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103D37" w:rsidRPr="00D96A57" w:rsidTr="00D96A57">
        <w:trPr>
          <w:cantSplit/>
          <w:trHeight w:val="423"/>
        </w:trPr>
        <w:tc>
          <w:tcPr>
            <w:tcW w:w="2051" w:type="dxa"/>
            <w:vMerge/>
            <w:vAlign w:val="center"/>
            <w:hideMark/>
          </w:tcPr>
          <w:p w:rsidR="00103D37" w:rsidRPr="00D96A57" w:rsidRDefault="00103D3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6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867" w:type="dxa"/>
            <w:vAlign w:val="center"/>
            <w:hideMark/>
          </w:tcPr>
          <w:p w:rsidR="00103D37" w:rsidRPr="00D96A57" w:rsidRDefault="00103D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96A5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</w:tbl>
    <w:p w:rsidR="00103D37" w:rsidRPr="00D96A57" w:rsidRDefault="00103D37" w:rsidP="00103D37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 xml:space="preserve">　※　変更事項が２セット以上の場合は、表を追加すること。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添付書類　それぞれの防災資機材の保管</w:t>
      </w:r>
      <w:r w:rsidRPr="00D96A57">
        <w:rPr>
          <w:rFonts w:ascii="ＭＳ 明朝" w:eastAsia="ＭＳ 明朝" w:hAnsi="ＭＳ 明朝"/>
          <w:sz w:val="24"/>
          <w:szCs w:val="24"/>
        </w:rPr>
        <w:t>(</w:t>
      </w:r>
      <w:r w:rsidRPr="00D96A57">
        <w:rPr>
          <w:rFonts w:ascii="ＭＳ 明朝" w:eastAsia="ＭＳ 明朝" w:hAnsi="ＭＳ 明朝" w:hint="eastAsia"/>
          <w:sz w:val="24"/>
          <w:szCs w:val="24"/>
        </w:rPr>
        <w:t>設置</w:t>
      </w:r>
      <w:r w:rsidRPr="00D96A57">
        <w:rPr>
          <w:rFonts w:ascii="ＭＳ 明朝" w:eastAsia="ＭＳ 明朝" w:hAnsi="ＭＳ 明朝"/>
          <w:sz w:val="24"/>
          <w:szCs w:val="24"/>
        </w:rPr>
        <w:t>)</w:t>
      </w:r>
      <w:r w:rsidRPr="00D96A57">
        <w:rPr>
          <w:rFonts w:ascii="ＭＳ 明朝" w:eastAsia="ＭＳ 明朝" w:hAnsi="ＭＳ 明朝" w:hint="eastAsia"/>
          <w:sz w:val="24"/>
          <w:szCs w:val="24"/>
        </w:rPr>
        <w:t>場所及び所管する範囲を示す</w:t>
      </w:r>
    </w:p>
    <w:p w:rsidR="00103D37" w:rsidRPr="00D96A57" w:rsidRDefault="00103D37" w:rsidP="00103D37">
      <w:pPr>
        <w:wordWrap w:val="0"/>
        <w:overflowPunct w:val="0"/>
        <w:autoSpaceDE w:val="0"/>
        <w:autoSpaceDN w:val="0"/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96A57">
        <w:rPr>
          <w:rFonts w:ascii="ＭＳ 明朝" w:eastAsia="ＭＳ 明朝" w:hAnsi="ＭＳ 明朝" w:hint="eastAsia"/>
          <w:sz w:val="24"/>
          <w:szCs w:val="24"/>
        </w:rPr>
        <w:t>図面等に変更があった場合には、当該図面等</w:t>
      </w:r>
    </w:p>
    <w:p w:rsidR="00FE2CE1" w:rsidRPr="00D96A57" w:rsidRDefault="00FE2CE1" w:rsidP="007E4D7B">
      <w:pPr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sectPr w:rsidR="00FE2CE1" w:rsidRPr="00D96A57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B7" w:rsidRDefault="00F57AB7">
      <w:r>
        <w:separator/>
      </w:r>
    </w:p>
  </w:endnote>
  <w:endnote w:type="continuationSeparator" w:id="0">
    <w:p w:rsidR="00F57AB7" w:rsidRDefault="00F5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B7" w:rsidRDefault="00F57AB7">
      <w:r>
        <w:separator/>
      </w:r>
    </w:p>
  </w:footnote>
  <w:footnote w:type="continuationSeparator" w:id="0">
    <w:p w:rsidR="00F57AB7" w:rsidRDefault="00F5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60"/>
    <w:rsid w:val="00103D37"/>
    <w:rsid w:val="0029436D"/>
    <w:rsid w:val="00391EB8"/>
    <w:rsid w:val="00483EE5"/>
    <w:rsid w:val="007E4D7B"/>
    <w:rsid w:val="00AB2260"/>
    <w:rsid w:val="00C93BB8"/>
    <w:rsid w:val="00D27025"/>
    <w:rsid w:val="00D96A57"/>
    <w:rsid w:val="00F1489E"/>
    <w:rsid w:val="00F57AB7"/>
    <w:rsid w:val="00F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129BD"/>
  <w14:defaultImageDpi w14:val="0"/>
  <w15:docId w15:val="{8D8517F6-BD56-4C9C-940A-3DE8216D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D7B"/>
    <w:rPr>
      <w:szCs w:val="22"/>
    </w:rPr>
  </w:style>
  <w:style w:type="paragraph" w:styleId="a5">
    <w:name w:val="footer"/>
    <w:basedOn w:val="a"/>
    <w:link w:val="a6"/>
    <w:uiPriority w:val="99"/>
    <w:unhideWhenUsed/>
    <w:rsid w:val="007E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D7B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121</Characters>
  <Application>Microsoft Office Word</Application>
  <DocSecurity>0</DocSecurity>
  <Lines>1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3</cp:revision>
  <cp:lastPrinted>2022-08-10T04:38:00Z</cp:lastPrinted>
  <dcterms:created xsi:type="dcterms:W3CDTF">2022-08-10T04:45:00Z</dcterms:created>
  <dcterms:modified xsi:type="dcterms:W3CDTF">2022-08-10T04:50:00Z</dcterms:modified>
</cp:coreProperties>
</file>