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5918" w:tblpY="15"/>
        <w:tblW w:w="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6935EC">
        <w:trPr>
          <w:trHeight w:val="421"/>
        </w:trPr>
        <w:tc>
          <w:tcPr>
            <w:tcW w:w="2084" w:type="dxa"/>
            <w:vAlign w:val="center"/>
          </w:tcPr>
          <w:p w:rsidR="006935EC" w:rsidRDefault="000216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</w:rPr>
              <w:t>通信室登録番号</w:t>
            </w:r>
          </w:p>
        </w:tc>
        <w:tc>
          <w:tcPr>
            <w:tcW w:w="2028" w:type="dxa"/>
            <w:vAlign w:val="center"/>
          </w:tcPr>
          <w:p w:rsidR="006935EC" w:rsidRDefault="00021603">
            <w:pPr>
              <w:ind w:firstLineChars="100" w:firstLine="2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</w:tbl>
    <w:p w:rsidR="006935EC" w:rsidRDefault="006935EC">
      <w:pPr>
        <w:rPr>
          <w:sz w:val="24"/>
        </w:rPr>
      </w:pPr>
    </w:p>
    <w:p w:rsidR="006935EC" w:rsidRDefault="006935EC">
      <w:pPr>
        <w:rPr>
          <w:sz w:val="24"/>
        </w:rPr>
      </w:pPr>
    </w:p>
    <w:p w:rsidR="006935EC" w:rsidRDefault="0002160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なんよ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ねっといちいちきゅう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Ｎｅｔ１１９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4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（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4"/>
              </w:rPr>
              <w:t>とうろく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4"/>
              </w:rPr>
              <w:t>へんこう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8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4"/>
              </w:rPr>
              <w:t>はいし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8"/>
              </w:rPr>
              <w:t>廃止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）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4"/>
              </w:rPr>
              <w:t>しんせいしょけん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4"/>
              </w:rPr>
              <w:t>しょうだくしょ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8"/>
              </w:rPr>
              <w:t>承諾書</w:t>
            </w:r>
          </w:rubyBase>
        </w:ruby>
      </w:r>
    </w:p>
    <w:p w:rsidR="006935EC" w:rsidRDefault="00021603">
      <w:pPr>
        <w:tabs>
          <w:tab w:val="left" w:pos="4790"/>
        </w:tabs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2"/>
              </w:rPr>
              <w:t>れい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4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2"/>
              </w:rPr>
              <w:t>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4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4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rubyBase>
        </w:ruby>
      </w:r>
    </w:p>
    <w:p w:rsidR="006935EC" w:rsidRDefault="00021603">
      <w:pPr>
        <w:ind w:right="1056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なん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5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ほん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6935EC" w:rsidRDefault="00021603">
      <w:pPr>
        <w:ind w:right="1056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じま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島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ち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わた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はま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ち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6935EC" w:rsidRDefault="00021603">
      <w:pPr>
        <w:ind w:right="1056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おお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大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ず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ち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あい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なん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ちょう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せい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し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ちょう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4"/>
              </w:rPr>
              <w:t>さま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8"/>
              </w:rPr>
              <w:t>様</w:t>
            </w:r>
          </w:rubyBase>
        </w:ruby>
      </w:r>
    </w:p>
    <w:p w:rsidR="006935EC" w:rsidRDefault="00021603">
      <w:pPr>
        <w:ind w:firstLineChars="600" w:firstLine="158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  <w:sz w:val="24"/>
          <w:u w:val="single" w:color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しんせいしゃ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4"/>
                <w:u w:val="single" w:color="000000" w:themeColor="text1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u w:val="single" w:color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じゅうしょ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4"/>
                <w:u w:val="single" w:color="000000" w:themeColor="text1"/>
              </w:rPr>
              <w:t>住所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:rsidR="006935EC" w:rsidRDefault="00021603">
      <w:pPr>
        <w:ind w:right="-1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　</w:t>
      </w:r>
    </w:p>
    <w:p w:rsidR="006935EC" w:rsidRDefault="00021603">
      <w:pPr>
        <w:tabs>
          <w:tab w:val="left" w:pos="4680"/>
        </w:tabs>
        <w:ind w:firstLineChars="600" w:firstLine="158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  <w:sz w:val="24"/>
          <w:u w:val="single" w:color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しんせいしゃ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4"/>
                <w:u w:val="single" w:color="000000" w:themeColor="text1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2"/>
              </w:rPr>
              <w:t>し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4"/>
                <w:u w:val="single" w:color="000000" w:themeColor="text1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2"/>
              </w:rPr>
              <w:t>めい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4"/>
                <w:u w:val="single" w:color="000000" w:themeColor="text1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:rsidR="006935EC" w:rsidRDefault="006935EC">
      <w:pPr>
        <w:tabs>
          <w:tab w:val="left" w:pos="4680"/>
        </w:tabs>
        <w:ind w:firstLineChars="600" w:firstLine="1583"/>
        <w:jc w:val="left"/>
        <w:rPr>
          <w:rFonts w:ascii="HG丸ｺﾞｼｯｸM-PRO" w:eastAsia="HG丸ｺﾞｼｯｸM-PRO" w:hAnsi="HG丸ｺﾞｼｯｸM-PRO"/>
          <w:sz w:val="24"/>
        </w:rPr>
      </w:pPr>
    </w:p>
    <w:p w:rsidR="006935EC" w:rsidRDefault="00021603">
      <w:pPr>
        <w:spacing w:line="520" w:lineRule="exact"/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は、なんよ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つぎ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ちゅうい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6935EC" w:rsidRDefault="00021603">
      <w:pPr>
        <w:spacing w:line="520" w:lineRule="exact"/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ほんぶ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められる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6935EC" w:rsidRDefault="00021603">
      <w:pPr>
        <w:spacing w:line="520" w:lineRule="exact"/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なんよ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南予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ほんぶ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いがい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6935EC" w:rsidRDefault="006935EC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:rsidR="006935EC" w:rsidRDefault="00021603">
      <w:pPr>
        <w:tabs>
          <w:tab w:val="left" w:pos="4914"/>
        </w:tabs>
        <w:ind w:leftChars="100" w:left="234" w:rightChars="19" w:right="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/>
          <w:sz w:val="24"/>
          <w:u w:val="single" w:color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とうろくしゃ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4"/>
                <w:u w:val="single" w:color="000000" w:themeColor="text1"/>
              </w:rPr>
              <w:t>登録者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u w:val="single" w:color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しょめい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4"/>
                <w:u w:val="single" w:color="000000" w:themeColor="text1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u w:val="single" w:color="000000" w:themeColor="text1"/>
        </w:rPr>
        <w:t xml:space="preserve">　　　　　　　　　　　　　</w:t>
      </w:r>
    </w:p>
    <w:p w:rsidR="006935EC" w:rsidRDefault="006935E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935EC" w:rsidRDefault="00021603">
      <w:pPr>
        <w:spacing w:line="52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《注意事項》</w:t>
      </w:r>
    </w:p>
    <w:p w:rsidR="006935EC" w:rsidRDefault="00021603">
      <w:pPr>
        <w:spacing w:line="520" w:lineRule="exact"/>
        <w:ind w:left="610" w:hangingChars="250" w:hanging="6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（１）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たいしょうしゃ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対象者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ちょうかく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聴覚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げんご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言語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きのう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機能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がい</w:t>
      </w:r>
      <w:r w:rsidRPr="00021603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があり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おんせい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による119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こんなん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困難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なん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よ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ち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いき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ざい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じゅう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、または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つうきん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つうがく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です。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おんせい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かのう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可能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おんせい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による119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6935EC" w:rsidRDefault="00021603">
      <w:pPr>
        <w:spacing w:line="520" w:lineRule="exact"/>
        <w:ind w:leftChars="300" w:left="702" w:firstLineChars="50" w:firstLine="12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きんきゅう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れんらくさき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連絡先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登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ろく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じぜん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事前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きん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緊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きゅうれんらくさき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急連絡先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として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とうろく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どうい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同意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え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てください。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とうろくご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登録後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なん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よ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ほんぶ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とうろく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いし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意思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かくにん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う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もあります。</w:t>
      </w:r>
    </w:p>
    <w:p w:rsidR="006935EC" w:rsidRDefault="00021603">
      <w:pPr>
        <w:spacing w:line="520" w:lineRule="exact"/>
        <w:ind w:leftChars="32" w:left="685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（２）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以下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じゆう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事由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はっせい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発生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すみ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やかに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せい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ひつ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き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さい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かく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ちょう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てい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しゅつ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り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しゃ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とう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ろく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かん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りょう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および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へん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ちゅう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かく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にん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ご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lastRenderedPageBreak/>
        <w:t>メールを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そう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へんこう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しんせい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わないと、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ほんぶ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てきせつ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適切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たいおう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対応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けられないことがあります。</w:t>
      </w:r>
    </w:p>
    <w:p w:rsidR="006935EC" w:rsidRDefault="00021603">
      <w:pPr>
        <w:spacing w:line="520" w:lineRule="exact"/>
        <w:ind w:firstLineChars="250" w:firstLine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せい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き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さい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へん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じたとき</w:t>
      </w:r>
    </w:p>
    <w:p w:rsidR="006935EC" w:rsidRDefault="00021603">
      <w:pPr>
        <w:spacing w:line="520" w:lineRule="exact"/>
        <w:ind w:firstLineChars="250" w:firstLine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り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するインターネット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たん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まつ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へん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したとき</w:t>
      </w:r>
    </w:p>
    <w:p w:rsidR="006935EC" w:rsidRDefault="00021603">
      <w:pPr>
        <w:spacing w:line="520" w:lineRule="exact"/>
        <w:ind w:firstLineChars="250" w:firstLine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り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しゃ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としての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とう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ろく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はい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するとき</w:t>
      </w:r>
    </w:p>
    <w:p w:rsidR="006935EC" w:rsidRDefault="00021603">
      <w:pPr>
        <w:spacing w:line="520" w:lineRule="exact"/>
        <w:ind w:leftChars="32" w:left="685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（３） 「なんよ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ねっといちいちきゅう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いし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意思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かくにん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するために、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じま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島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ち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く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いき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む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くみ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あい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ほんぶ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とうろくしゃ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登録者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さまあて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様宛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ていきてき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定期的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（6ヶ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げつ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）にメールを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そうしん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送信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させていただくことがありますので、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へんしん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返信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をしてください。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ちょうきかん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長期間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（１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ねん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）にわたり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おうとう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応答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など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とうろくしゃ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登録者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さま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いし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意思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かくにん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できない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には、なんよ5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ほんぶ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において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ていし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停止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、または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まっ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抹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することがあります。</w:t>
      </w:r>
    </w:p>
    <w:p w:rsidR="006935EC" w:rsidRDefault="00021603">
      <w:pPr>
        <w:spacing w:line="520" w:lineRule="exact"/>
        <w:ind w:leftChars="22" w:left="661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（４）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とうろくしゃ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登録者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さま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べつ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はっこう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発行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ほんとうろくよう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本登録用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ゆーあーるえる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URL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こじん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にん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になりますので、なりすまし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つう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のため、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たにん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他人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らせないでください。</w:t>
      </w:r>
    </w:p>
    <w:p w:rsidR="006935EC" w:rsidRDefault="00021603">
      <w:pPr>
        <w:spacing w:line="520" w:lineRule="exact"/>
        <w:ind w:left="610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（５） 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おんせい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により119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かのう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可能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ちか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くにいる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は、「なんよ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ねっといちいちきゅう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せずに、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おんせい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音声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による119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いらい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依頼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6935EC" w:rsidRDefault="00021603">
      <w:pPr>
        <w:spacing w:line="520" w:lineRule="exact"/>
        <w:ind w:left="610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（６） 「なんよ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ねっといちいちきゅう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するためには、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けいたいでんわ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携帯電話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がいしゃ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会社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つうしんもう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通信網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つか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うことから、トンネル・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ちか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地下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たてもの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建物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なか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のように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でんぱ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電波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とど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きにくい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ところ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つうしんもう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通信網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のエリア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がい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外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など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、「なんよ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ねっといちいちきゅう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できない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ばしょ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があります。</w:t>
      </w:r>
    </w:p>
    <w:p w:rsidR="006935EC" w:rsidRDefault="00021603">
      <w:pPr>
        <w:spacing w:line="520" w:lineRule="exact"/>
        <w:ind w:left="853" w:hangingChars="350" w:hanging="85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（７） インターネットを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しているため、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つうしんじ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通信事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ぎょうしゃ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業者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、プロバイダ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じ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ぎょうしゃ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業者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こうじ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工事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、メンテナンスおよび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こんざつ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混雑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つうしん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通信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でんぱ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電波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じょうきょう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状況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できない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があります。</w:t>
      </w:r>
    </w:p>
    <w:p w:rsidR="006935EC" w:rsidRDefault="00021603">
      <w:pPr>
        <w:spacing w:line="520" w:lineRule="exact"/>
        <w:ind w:left="732" w:hangingChars="300" w:hanging="73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（８）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なん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らかの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りゆう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理由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により「なんよ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ねっといちいちきゅう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」による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うことができない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には、「なんよ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ねっといちいちきゅう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いがい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しゅだん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手段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によって119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</w:t>
      </w:r>
    </w:p>
    <w:p w:rsidR="006935EC" w:rsidRDefault="00021603">
      <w:pPr>
        <w:spacing w:line="520" w:lineRule="exact"/>
        <w:ind w:left="931" w:hangingChars="382" w:hanging="93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（９） 「なんよ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ねっといちいちきゅう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」による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あと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、チャット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がめん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画面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つか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ほんぶ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かくにん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れんらく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連絡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うことがありますので、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たいいん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隊員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到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ちゃく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しよう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したスマートフォン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でんげん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電源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らないでください。</w:t>
      </w:r>
    </w:p>
    <w:p w:rsidR="006935EC" w:rsidRDefault="00021603">
      <w:pPr>
        <w:spacing w:line="520" w:lineRule="exact"/>
        <w:ind w:left="732" w:hangingChars="300" w:hanging="73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（10）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がいしゅつさき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外出先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いち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位置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とくてい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特定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されないと、</w:t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しょうぼう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 w:hint="eastAsia"/>
                <w:sz w:val="11"/>
              </w:rPr>
              <w:t>ほんぶ</w:t>
            </w:r>
          </w:rt>
          <w:rubyBase>
            <w:r w:rsidR="00021603">
              <w:rPr>
                <w:rFonts w:ascii="HG丸ｺﾞｼｯｸM-PRO" w:eastAsia="HG丸ｺﾞｼｯｸM-PRO" w:hAnsi="HG丸ｺﾞｼｯｸM-PRO" w:hint="eastAsia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てきせつ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適切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たいおう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対応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けることができません。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たんまつ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端末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じーぴーえす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GPS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による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そくい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測位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きのう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機能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からは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ただ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いち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位置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え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られない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がありますので、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つうほう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いち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位置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しゅうせい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修正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そうさ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操作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1603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021603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</w:t>
      </w:r>
    </w:p>
    <w:sectPr w:rsidR="006935EC">
      <w:pgSz w:w="11906" w:h="16838"/>
      <w:pgMar w:top="1077" w:right="1134" w:bottom="1077" w:left="1134" w:header="851" w:footer="992" w:gutter="0"/>
      <w:cols w:space="720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627" w:rsidRDefault="00D04627">
      <w:r>
        <w:separator/>
      </w:r>
    </w:p>
  </w:endnote>
  <w:endnote w:type="continuationSeparator" w:id="0">
    <w:p w:rsidR="00D04627" w:rsidRDefault="00D0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627" w:rsidRDefault="00D04627">
      <w:r>
        <w:separator/>
      </w:r>
    </w:p>
  </w:footnote>
  <w:footnote w:type="continuationSeparator" w:id="0">
    <w:p w:rsidR="00D04627" w:rsidRDefault="00D0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EC"/>
    <w:rsid w:val="00021603"/>
    <w:rsid w:val="006935EC"/>
    <w:rsid w:val="00A74848"/>
    <w:rsid w:val="00D04627"/>
    <w:rsid w:val="00F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0FC92B-8D0D-467A-823A-9357EEF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Plain Text"/>
    <w:basedOn w:val="a"/>
    <w:link w:val="ac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c">
    <w:name w:val="書式なし (文字)"/>
    <w:basedOn w:val="a0"/>
    <w:link w:val="ab"/>
    <w:rPr>
      <w:rFonts w:ascii="ＭＳ ゴシック" w:eastAsia="ＭＳ ゴシック" w:hAnsi="ＭＳ ゴシック"/>
      <w:sz w:val="2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3977</Words>
  <Characters>22675</Characters>
  <Application>Microsoft Office Word</Application>
  <DocSecurity>0</DocSecurity>
  <Lines>188</Lines>
  <Paragraphs>53</Paragraphs>
  <ScaleCrop>false</ScaleCrop>
  <Company/>
  <LinksUpToDate>false</LinksUpToDate>
  <CharactersWithSpaces>26599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濵野　知</dc:creator>
  <cp:lastModifiedBy>愛南町</cp:lastModifiedBy>
  <cp:revision>2</cp:revision>
  <dcterms:created xsi:type="dcterms:W3CDTF">2020-10-05T22:31:00Z</dcterms:created>
  <dcterms:modified xsi:type="dcterms:W3CDTF">2020-10-05T22:31:00Z</dcterms:modified>
</cp:coreProperties>
</file>