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E8A" w:rsidRPr="00733979" w:rsidRDefault="005D4E8A" w:rsidP="005D4E8A">
      <w:pPr>
        <w:rPr>
          <w:sz w:val="24"/>
          <w:szCs w:val="24"/>
        </w:rPr>
      </w:pPr>
      <w:bookmarkStart w:id="0" w:name="_GoBack"/>
      <w:bookmarkEnd w:id="0"/>
      <w:r w:rsidRPr="00733979">
        <w:rPr>
          <w:rFonts w:hint="eastAsia"/>
          <w:sz w:val="24"/>
          <w:szCs w:val="24"/>
        </w:rPr>
        <w:t>様式第４号(第９条関係)</w:t>
      </w: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5D4E8A" w:rsidP="005D4E8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Pr="00733979">
        <w:rPr>
          <w:rFonts w:hint="eastAsia"/>
          <w:sz w:val="24"/>
          <w:szCs w:val="24"/>
        </w:rPr>
        <w:t>年　　月　　日</w:t>
      </w:r>
    </w:p>
    <w:p w:rsidR="005D4E8A" w:rsidRPr="00733979" w:rsidRDefault="005D4E8A" w:rsidP="005D4E8A">
      <w:pPr>
        <w:ind w:right="240"/>
        <w:jc w:val="right"/>
        <w:rPr>
          <w:sz w:val="24"/>
          <w:szCs w:val="24"/>
        </w:rPr>
      </w:pPr>
    </w:p>
    <w:p w:rsidR="005D4E8A" w:rsidRPr="00733979" w:rsidRDefault="005D4E8A" w:rsidP="005D4E8A">
      <w:pPr>
        <w:ind w:firstLineChars="100" w:firstLine="240"/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 xml:space="preserve">愛南町長　　</w:t>
      </w:r>
      <w:r>
        <w:rPr>
          <w:rFonts w:hint="eastAsia"/>
          <w:sz w:val="24"/>
          <w:szCs w:val="24"/>
        </w:rPr>
        <w:t>中村　維伯</w:t>
      </w:r>
      <w:r w:rsidRPr="00733979">
        <w:rPr>
          <w:rFonts w:hint="eastAsia"/>
          <w:sz w:val="24"/>
          <w:szCs w:val="24"/>
        </w:rPr>
        <w:t xml:space="preserve">　　様</w:t>
      </w: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5D4E8A" w:rsidP="005D4E8A">
      <w:pPr>
        <w:ind w:leftChars="1900" w:left="3990"/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 xml:space="preserve">　　交付決定者　住所</w:t>
      </w:r>
    </w:p>
    <w:p w:rsidR="005D4E8A" w:rsidRPr="00733979" w:rsidRDefault="005D4E8A" w:rsidP="005D4E8A">
      <w:pPr>
        <w:ind w:leftChars="1900" w:left="3990"/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 xml:space="preserve">　　　　　　　　氏名　　　　　　　　　　㊞</w:t>
      </w:r>
    </w:p>
    <w:p w:rsidR="005D4E8A" w:rsidRPr="00733979" w:rsidRDefault="005D4E8A" w:rsidP="00B6143F">
      <w:pPr>
        <w:ind w:leftChars="1900" w:left="3990"/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 xml:space="preserve">　　　　　　　　</w:t>
      </w:r>
      <w:r w:rsidR="00B6143F" w:rsidRPr="00B6143F">
        <w:rPr>
          <w:rFonts w:hint="eastAsia"/>
          <w:sz w:val="24"/>
          <w:szCs w:val="24"/>
        </w:rPr>
        <w:t xml:space="preserve">電話番号　　　　</w:t>
      </w:r>
      <w:r w:rsidR="00B6143F" w:rsidRPr="00B6143F">
        <w:rPr>
          <w:sz w:val="24"/>
          <w:szCs w:val="24"/>
        </w:rPr>
        <w:t>-　　　-</w:t>
      </w: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5D4E8A" w:rsidP="005D4E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</w:t>
      </w:r>
      <w:r w:rsidRPr="00733979">
        <w:rPr>
          <w:rFonts w:hint="eastAsia"/>
          <w:sz w:val="24"/>
          <w:szCs w:val="24"/>
        </w:rPr>
        <w:t>年度</w:t>
      </w:r>
      <w:bookmarkStart w:id="1" w:name="_Hlk194071021"/>
      <w:r w:rsidRPr="00733979">
        <w:rPr>
          <w:rFonts w:hint="eastAsia"/>
          <w:sz w:val="24"/>
          <w:szCs w:val="24"/>
        </w:rPr>
        <w:t>愛南町ドローン防除等普及支援事業補助金</w:t>
      </w:r>
      <w:bookmarkEnd w:id="1"/>
      <w:r w:rsidRPr="00733979">
        <w:rPr>
          <w:rFonts w:hint="eastAsia"/>
          <w:sz w:val="24"/>
          <w:szCs w:val="24"/>
        </w:rPr>
        <w:t>実績報告書</w:t>
      </w: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B6143F" w:rsidP="00B614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D4E8A" w:rsidRPr="00733979">
        <w:rPr>
          <w:rFonts w:hint="eastAsia"/>
          <w:sz w:val="24"/>
          <w:szCs w:val="24"/>
        </w:rPr>
        <w:t>年　　月　　日付け　愛南町指令　　第　　号で交付の決定があった　　年度愛南町ドローン防除等普及支援事業補助金に係る事業について、下記のとおり実施したので、愛南町ドローン防除等普及支援事業補助金交付要綱第９条の規定により実績を報告します。</w:t>
      </w: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5D4E8A" w:rsidP="005D4E8A">
      <w:pPr>
        <w:jc w:val="center"/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>記</w:t>
      </w: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5D4E8A" w:rsidP="005D4E8A">
      <w:pPr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>１　補助金額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880"/>
        <w:gridCol w:w="2881"/>
      </w:tblGrid>
      <w:tr w:rsidR="005D4E8A" w:rsidRPr="00503E0C" w:rsidTr="00F6665E">
        <w:trPr>
          <w:trHeight w:val="479"/>
        </w:trPr>
        <w:tc>
          <w:tcPr>
            <w:tcW w:w="3089" w:type="dxa"/>
            <w:shd w:val="clear" w:color="auto" w:fill="auto"/>
            <w:vAlign w:val="center"/>
          </w:tcPr>
          <w:p w:rsidR="005D4E8A" w:rsidRPr="00733979" w:rsidRDefault="005D4E8A" w:rsidP="00F6665E">
            <w:pPr>
              <w:jc w:val="center"/>
              <w:rPr>
                <w:sz w:val="24"/>
                <w:szCs w:val="24"/>
              </w:rPr>
            </w:pPr>
            <w:r w:rsidRPr="00733979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D4E8A" w:rsidRPr="00733979" w:rsidRDefault="005D4E8A" w:rsidP="00F6665E">
            <w:pPr>
              <w:jc w:val="center"/>
              <w:rPr>
                <w:sz w:val="24"/>
                <w:szCs w:val="24"/>
              </w:rPr>
            </w:pPr>
            <w:r w:rsidRPr="00733979">
              <w:rPr>
                <w:rFonts w:hint="eastAsia"/>
                <w:sz w:val="24"/>
                <w:szCs w:val="24"/>
              </w:rPr>
              <w:t>実績額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D4E8A" w:rsidRPr="00733979" w:rsidRDefault="005D4E8A" w:rsidP="00F6665E">
            <w:pPr>
              <w:jc w:val="center"/>
              <w:rPr>
                <w:sz w:val="24"/>
                <w:szCs w:val="24"/>
              </w:rPr>
            </w:pPr>
            <w:r w:rsidRPr="00733979">
              <w:rPr>
                <w:rFonts w:hint="eastAsia"/>
                <w:sz w:val="24"/>
                <w:szCs w:val="24"/>
              </w:rPr>
              <w:t>差引増減額</w:t>
            </w:r>
          </w:p>
        </w:tc>
      </w:tr>
      <w:tr w:rsidR="005D4E8A" w:rsidRPr="00503E0C" w:rsidTr="00F6665E">
        <w:trPr>
          <w:trHeight w:val="479"/>
        </w:trPr>
        <w:tc>
          <w:tcPr>
            <w:tcW w:w="3089" w:type="dxa"/>
            <w:shd w:val="clear" w:color="auto" w:fill="auto"/>
            <w:vAlign w:val="center"/>
          </w:tcPr>
          <w:p w:rsidR="005D4E8A" w:rsidRPr="00733979" w:rsidRDefault="005D4E8A" w:rsidP="00F6665E">
            <w:pPr>
              <w:jc w:val="right"/>
              <w:rPr>
                <w:sz w:val="24"/>
                <w:szCs w:val="24"/>
              </w:rPr>
            </w:pPr>
            <w:r w:rsidRPr="0073397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D4E8A" w:rsidRPr="00733979" w:rsidRDefault="005D4E8A" w:rsidP="00F6665E">
            <w:pPr>
              <w:jc w:val="right"/>
              <w:rPr>
                <w:sz w:val="24"/>
                <w:szCs w:val="24"/>
              </w:rPr>
            </w:pPr>
            <w:r w:rsidRPr="0073397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D4E8A" w:rsidRPr="00733979" w:rsidRDefault="005D4E8A" w:rsidP="00F6665E">
            <w:pPr>
              <w:jc w:val="right"/>
              <w:rPr>
                <w:sz w:val="24"/>
                <w:szCs w:val="24"/>
              </w:rPr>
            </w:pPr>
            <w:r w:rsidRPr="00733979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5D4E8A" w:rsidP="005D4E8A">
      <w:pPr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>２　添付書類</w:t>
      </w:r>
    </w:p>
    <w:p w:rsidR="005D4E8A" w:rsidRPr="00733979" w:rsidRDefault="005D4E8A" w:rsidP="005D4E8A">
      <w:pPr>
        <w:ind w:firstLineChars="200" w:firstLine="480"/>
        <w:rPr>
          <w:sz w:val="24"/>
          <w:szCs w:val="24"/>
        </w:rPr>
      </w:pPr>
      <w:r w:rsidRPr="00733979">
        <w:rPr>
          <w:rFonts w:hint="eastAsia"/>
          <w:sz w:val="24"/>
          <w:szCs w:val="24"/>
        </w:rPr>
        <w:t>農薬散布作業の実績及び支払額が分かる書類</w:t>
      </w: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5D4E8A" w:rsidP="005D4E8A">
      <w:pPr>
        <w:rPr>
          <w:sz w:val="24"/>
          <w:szCs w:val="24"/>
        </w:rPr>
      </w:pPr>
    </w:p>
    <w:p w:rsidR="005D4E8A" w:rsidRPr="00733979" w:rsidRDefault="002A59B1" w:rsidP="002A59B1">
      <w:pPr>
        <w:rPr>
          <w:sz w:val="24"/>
          <w:szCs w:val="24"/>
        </w:rPr>
      </w:pPr>
      <w:r w:rsidRPr="00733979">
        <w:rPr>
          <w:sz w:val="24"/>
          <w:szCs w:val="24"/>
        </w:rPr>
        <w:t xml:space="preserve"> </w:t>
      </w:r>
    </w:p>
    <w:p w:rsidR="000C2632" w:rsidRPr="000C2632" w:rsidRDefault="000C2632" w:rsidP="005D4E8A">
      <w:pPr>
        <w:rPr>
          <w:sz w:val="22"/>
        </w:rPr>
      </w:pPr>
    </w:p>
    <w:sectPr w:rsidR="000C2632" w:rsidRPr="000C2632" w:rsidSect="003F6E4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CB" w:rsidRDefault="004F26CB" w:rsidP="009D0D98">
      <w:r>
        <w:separator/>
      </w:r>
    </w:p>
  </w:endnote>
  <w:endnote w:type="continuationSeparator" w:id="0">
    <w:p w:rsidR="004F26CB" w:rsidRDefault="004F26CB" w:rsidP="009D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CB" w:rsidRDefault="004F26CB" w:rsidP="009D0D98">
      <w:r>
        <w:separator/>
      </w:r>
    </w:p>
  </w:footnote>
  <w:footnote w:type="continuationSeparator" w:id="0">
    <w:p w:rsidR="004F26CB" w:rsidRDefault="004F26CB" w:rsidP="009D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C6E22"/>
    <w:multiLevelType w:val="hybridMultilevel"/>
    <w:tmpl w:val="5A42EECA"/>
    <w:lvl w:ilvl="0" w:tplc="CB3EAA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663813"/>
    <w:multiLevelType w:val="hybridMultilevel"/>
    <w:tmpl w:val="484842E0"/>
    <w:lvl w:ilvl="0" w:tplc="73B68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CA0339"/>
    <w:multiLevelType w:val="hybridMultilevel"/>
    <w:tmpl w:val="006EB4AA"/>
    <w:lvl w:ilvl="0" w:tplc="77A09A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EC"/>
    <w:rsid w:val="000A5C48"/>
    <w:rsid w:val="000C2632"/>
    <w:rsid w:val="00212635"/>
    <w:rsid w:val="002A59B1"/>
    <w:rsid w:val="003D1927"/>
    <w:rsid w:val="003F6E4D"/>
    <w:rsid w:val="0041342E"/>
    <w:rsid w:val="0045561F"/>
    <w:rsid w:val="0048635E"/>
    <w:rsid w:val="004F26CB"/>
    <w:rsid w:val="005179FA"/>
    <w:rsid w:val="005914A5"/>
    <w:rsid w:val="005D4E8A"/>
    <w:rsid w:val="005F0C80"/>
    <w:rsid w:val="00607687"/>
    <w:rsid w:val="006747DB"/>
    <w:rsid w:val="00681C7A"/>
    <w:rsid w:val="00701FB0"/>
    <w:rsid w:val="00736366"/>
    <w:rsid w:val="007466BE"/>
    <w:rsid w:val="00853970"/>
    <w:rsid w:val="00896D66"/>
    <w:rsid w:val="008B7459"/>
    <w:rsid w:val="00993B68"/>
    <w:rsid w:val="009D0D98"/>
    <w:rsid w:val="009D66F0"/>
    <w:rsid w:val="00A2117B"/>
    <w:rsid w:val="00A34228"/>
    <w:rsid w:val="00A73FB6"/>
    <w:rsid w:val="00B6143F"/>
    <w:rsid w:val="00BD027C"/>
    <w:rsid w:val="00BE51F2"/>
    <w:rsid w:val="00D126EE"/>
    <w:rsid w:val="00D7209E"/>
    <w:rsid w:val="00DA3131"/>
    <w:rsid w:val="00EA70EC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B4E7E-3081-48E0-B6EA-415F1E0F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ze141">
    <w:name w:val="size141"/>
    <w:basedOn w:val="a0"/>
    <w:rsid w:val="00EA70EC"/>
    <w:rPr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9D0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D98"/>
  </w:style>
  <w:style w:type="paragraph" w:styleId="a5">
    <w:name w:val="footer"/>
    <w:basedOn w:val="a"/>
    <w:link w:val="a6"/>
    <w:uiPriority w:val="99"/>
    <w:unhideWhenUsed/>
    <w:rsid w:val="009D0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D98"/>
  </w:style>
  <w:style w:type="paragraph" w:styleId="a7">
    <w:name w:val="List Paragraph"/>
    <w:basedOn w:val="a"/>
    <w:uiPriority w:val="34"/>
    <w:qFormat/>
    <w:rsid w:val="004556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</cp:revision>
  <cp:lastPrinted>2025-05-17T04:34:00Z</cp:lastPrinted>
  <dcterms:created xsi:type="dcterms:W3CDTF">2025-05-22T03:42:00Z</dcterms:created>
  <dcterms:modified xsi:type="dcterms:W3CDTF">2025-05-22T03:42:00Z</dcterms:modified>
</cp:coreProperties>
</file>